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490" w:rsidRDefault="00A80490" w:rsidP="00745922">
      <w:pPr>
        <w:tabs>
          <w:tab w:val="left" w:pos="195"/>
          <w:tab w:val="left" w:pos="120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A80490" w:rsidP="00A80490">
      <w:pPr>
        <w:tabs>
          <w:tab w:val="left" w:pos="195"/>
          <w:tab w:val="left" w:pos="1201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745922" w:rsidRDefault="00A80490" w:rsidP="00745922">
      <w:pPr>
        <w:tabs>
          <w:tab w:val="left" w:pos="195"/>
          <w:tab w:val="center" w:pos="4818"/>
          <w:tab w:val="left" w:pos="12705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5922">
        <w:rPr>
          <w:rFonts w:ascii="Times New Roman" w:hAnsi="Times New Roman" w:cs="Times New Roman"/>
          <w:b/>
          <w:sz w:val="24"/>
          <w:szCs w:val="24"/>
        </w:rPr>
        <w:t xml:space="preserve">                       2.2.7</w:t>
      </w:r>
      <w:r w:rsidR="00745922">
        <w:rPr>
          <w:rFonts w:ascii="Times New Roman" w:hAnsi="Times New Roman" w:cs="Times New Roman"/>
          <w:b/>
          <w:sz w:val="24"/>
          <w:szCs w:val="24"/>
        </w:rPr>
        <w:t>.</w:t>
      </w:r>
    </w:p>
    <w:p w:rsidR="00A80490" w:rsidRPr="00CC2C93" w:rsidRDefault="00A80490" w:rsidP="00A80490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80490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Калтаковская средняя общеобразовательная школа » </w:t>
      </w: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Мензелинского муниципального района</w:t>
      </w: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FE3B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FE3B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0490" w:rsidRPr="00CC2C93" w:rsidRDefault="00507498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07498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8.2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A80490" w:rsidRPr="00CC2C93" w:rsidRDefault="00A80490" w:rsidP="00A80490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80490" w:rsidRPr="00CC2C93" w:rsidRDefault="00A80490" w:rsidP="00A80490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иностранному языку (английский язык</w:t>
      </w:r>
      <w:r w:rsidRPr="00CC2C93">
        <w:rPr>
          <w:rFonts w:ascii="Times New Roman" w:hAnsi="Times New Roman" w:cs="Times New Roman"/>
          <w:sz w:val="24"/>
          <w:szCs w:val="24"/>
        </w:rPr>
        <w:t>)</w:t>
      </w: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490" w:rsidRPr="00CC2C93" w:rsidRDefault="00A80490" w:rsidP="00A8049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Уровень образования</w:t>
      </w:r>
      <w:r w:rsidRPr="00CC2C9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основное</w:t>
      </w:r>
      <w:r w:rsidRPr="00CC2C93">
        <w:rPr>
          <w:rFonts w:ascii="Times New Roman" w:hAnsi="Times New Roman" w:cs="Times New Roman"/>
          <w:b/>
          <w:sz w:val="24"/>
          <w:szCs w:val="24"/>
        </w:rPr>
        <w:t xml:space="preserve"> общее образование</w:t>
      </w:r>
      <w:r>
        <w:rPr>
          <w:rFonts w:ascii="Times New Roman" w:hAnsi="Times New Roman" w:cs="Times New Roman"/>
          <w:b/>
          <w:sz w:val="24"/>
          <w:szCs w:val="24"/>
        </w:rPr>
        <w:t>,  5 9 классы</w:t>
      </w:r>
    </w:p>
    <w:p w:rsidR="00A80490" w:rsidRPr="00CC2C93" w:rsidRDefault="00A80490" w:rsidP="00A80490">
      <w:pPr>
        <w:pStyle w:val="a7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80490" w:rsidRPr="00CC2C93" w:rsidRDefault="00A80490" w:rsidP="00A80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244"/>
        <w:gridCol w:w="8118"/>
      </w:tblGrid>
      <w:tr w:rsidR="00A80490" w:rsidRPr="00CC2C93" w:rsidTr="00A80490">
        <w:trPr>
          <w:trHeight w:val="913"/>
        </w:trPr>
        <w:tc>
          <w:tcPr>
            <w:tcW w:w="6244" w:type="dxa"/>
          </w:tcPr>
          <w:p w:rsidR="00A80490" w:rsidRPr="00CC2C93" w:rsidRDefault="00A80490" w:rsidP="00D23DA6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8" w:type="dxa"/>
            <w:hideMark/>
          </w:tcPr>
          <w:p w:rsidR="00F43644" w:rsidRDefault="00F43644" w:rsidP="00F43644">
            <w:pPr>
              <w:tabs>
                <w:tab w:val="left" w:pos="3969"/>
              </w:tabs>
              <w:spacing w:after="0" w:line="240" w:lineRule="auto"/>
              <w:ind w:left="-57" w:right="-11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ШМО  учителей  русского  языка  и литературы,</w:t>
            </w:r>
          </w:p>
          <w:p w:rsidR="00A80490" w:rsidRPr="00CC2C93" w:rsidRDefault="00F43644" w:rsidP="00F43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родного языка и литературы,  иностранного языка, второго иностранного языка</w:t>
            </w:r>
          </w:p>
        </w:tc>
      </w:tr>
    </w:tbl>
    <w:p w:rsidR="00A80490" w:rsidRDefault="00A80490" w:rsidP="00745922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EAE" w:rsidRDefault="00F75EAE" w:rsidP="00745922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490" w:rsidRDefault="00A80490" w:rsidP="00C16DF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A80490" w:rsidRPr="00C16DFF" w:rsidRDefault="00A80490" w:rsidP="00C16DF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23DA6" w:rsidRDefault="00D23DA6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B7B04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</w:t>
      </w:r>
      <w:r w:rsidR="009F4970">
        <w:rPr>
          <w:rFonts w:ascii="Times New Roman" w:hAnsi="Times New Roman" w:cs="Times New Roman"/>
          <w:sz w:val="24"/>
          <w:szCs w:val="24"/>
        </w:rPr>
        <w:t xml:space="preserve">(далее – РП) </w:t>
      </w:r>
      <w:r w:rsidRPr="00D45A31">
        <w:rPr>
          <w:rFonts w:ascii="Times New Roman" w:hAnsi="Times New Roman" w:cs="Times New Roman"/>
          <w:sz w:val="24"/>
          <w:szCs w:val="24"/>
        </w:rPr>
        <w:t xml:space="preserve">по </w:t>
      </w:r>
      <w:r w:rsidR="009F4970">
        <w:rPr>
          <w:rFonts w:ascii="Times New Roman" w:hAnsi="Times New Roman" w:cs="Times New Roman"/>
          <w:sz w:val="24"/>
          <w:szCs w:val="24"/>
        </w:rPr>
        <w:t>английскому</w:t>
      </w:r>
      <w:r w:rsidRPr="00D45A31">
        <w:rPr>
          <w:rFonts w:ascii="Times New Roman" w:hAnsi="Times New Roman" w:cs="Times New Roman"/>
          <w:sz w:val="24"/>
          <w:szCs w:val="24"/>
        </w:rPr>
        <w:t xml:space="preserve"> языку </w:t>
      </w:r>
      <w:r w:rsidR="009F4970">
        <w:rPr>
          <w:rFonts w:ascii="Times New Roman" w:hAnsi="Times New Roman" w:cs="Times New Roman"/>
          <w:sz w:val="24"/>
          <w:szCs w:val="24"/>
        </w:rPr>
        <w:t xml:space="preserve">для уровня основного общего образования </w:t>
      </w:r>
      <w:r w:rsidRPr="00D45A31"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 w:rsidR="009F4970">
        <w:rPr>
          <w:rFonts w:ascii="Times New Roman" w:hAnsi="Times New Roman" w:cs="Times New Roman"/>
          <w:sz w:val="24"/>
          <w:szCs w:val="24"/>
        </w:rPr>
        <w:t>5-9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Pr="00D45A31">
        <w:rPr>
          <w:rStyle w:val="a3"/>
          <w:rFonts w:ascii="Times New Roman" w:hAnsi="Times New Roman" w:cs="Times New Roman"/>
          <w:sz w:val="24"/>
          <w:szCs w:val="24"/>
        </w:rPr>
        <w:t>в соответствии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 w:rsidR="009F4970">
        <w:rPr>
          <w:rFonts w:ascii="Times New Roman" w:hAnsi="Times New Roman" w:cs="Times New Roman"/>
          <w:sz w:val="24"/>
          <w:szCs w:val="24"/>
        </w:rPr>
        <w:t>основ</w:t>
      </w:r>
      <w:r w:rsidR="00EE7DC5" w:rsidRPr="00D45A31">
        <w:rPr>
          <w:rFonts w:ascii="Times New Roman" w:hAnsi="Times New Roman" w:cs="Times New Roman"/>
          <w:sz w:val="24"/>
          <w:szCs w:val="24"/>
        </w:rPr>
        <w:t>ного</w:t>
      </w:r>
      <w:r w:rsidRPr="00D45A31">
        <w:rPr>
          <w:rFonts w:ascii="Times New Roman" w:hAnsi="Times New Roman" w:cs="Times New Roman"/>
          <w:sz w:val="24"/>
          <w:szCs w:val="24"/>
        </w:rPr>
        <w:t xml:space="preserve"> общего образования, </w:t>
      </w:r>
      <w:r w:rsidRPr="00D45A31">
        <w:rPr>
          <w:rStyle w:val="a4"/>
          <w:rFonts w:ascii="Times New Roman" w:hAnsi="Times New Roman" w:cs="Times New Roman"/>
          <w:sz w:val="24"/>
          <w:szCs w:val="24"/>
        </w:rPr>
        <w:t>на основе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Pr="00D45A31">
        <w:rPr>
          <w:rFonts w:ascii="Times New Roman" w:hAnsi="Times New Roman" w:cs="Times New Roman"/>
          <w:sz w:val="24"/>
          <w:szCs w:val="24"/>
        </w:rPr>
        <w:t>учебному предмету «</w:t>
      </w:r>
      <w:r w:rsidR="009F4970">
        <w:rPr>
          <w:rFonts w:ascii="Times New Roman" w:hAnsi="Times New Roman" w:cs="Times New Roman"/>
          <w:sz w:val="24"/>
          <w:szCs w:val="24"/>
        </w:rPr>
        <w:t>Английский</w:t>
      </w:r>
      <w:r w:rsidRPr="00D45A31">
        <w:rPr>
          <w:rFonts w:ascii="Times New Roman" w:hAnsi="Times New Roman" w:cs="Times New Roman"/>
          <w:sz w:val="24"/>
          <w:szCs w:val="24"/>
        </w:rPr>
        <w:t xml:space="preserve"> язык», </w:t>
      </w:r>
      <w:r w:rsidRPr="00D45A31">
        <w:rPr>
          <w:rStyle w:val="a4"/>
          <w:rFonts w:ascii="Times New Roman" w:hAnsi="Times New Roman" w:cs="Times New Roman"/>
          <w:sz w:val="24"/>
          <w:szCs w:val="24"/>
        </w:rPr>
        <w:t>с учетом</w:t>
      </w:r>
      <w:r w:rsidRPr="00D45A31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9F4970">
        <w:rPr>
          <w:rFonts w:ascii="Times New Roman" w:hAnsi="Times New Roman" w:cs="Times New Roman"/>
          <w:sz w:val="24"/>
          <w:szCs w:val="24"/>
        </w:rPr>
        <w:t>Апалькова В.Г.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 «</w:t>
      </w:r>
      <w:r w:rsidR="009F4970">
        <w:rPr>
          <w:rFonts w:ascii="Times New Roman" w:hAnsi="Times New Roman" w:cs="Times New Roman"/>
          <w:sz w:val="24"/>
          <w:szCs w:val="24"/>
        </w:rPr>
        <w:t>Английский язык</w:t>
      </w:r>
      <w:r w:rsidR="00EE7DC5" w:rsidRPr="00D45A31">
        <w:rPr>
          <w:rFonts w:ascii="Times New Roman" w:hAnsi="Times New Roman" w:cs="Times New Roman"/>
          <w:sz w:val="24"/>
          <w:szCs w:val="24"/>
        </w:rPr>
        <w:t>. Рабочие программы.</w:t>
      </w:r>
    </w:p>
    <w:p w:rsidR="001323B2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 xml:space="preserve">Реализуется предметная линия учебников </w:t>
      </w:r>
      <w:r w:rsidR="00694FA3">
        <w:rPr>
          <w:rFonts w:ascii="Times New Roman" w:hAnsi="Times New Roman" w:cs="Times New Roman"/>
          <w:sz w:val="24"/>
          <w:szCs w:val="24"/>
        </w:rPr>
        <w:t>УМК «</w:t>
      </w:r>
      <w:r w:rsidR="00694FA3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EE7DC5" w:rsidRPr="00D45A31">
        <w:rPr>
          <w:rFonts w:ascii="Times New Roman" w:hAnsi="Times New Roman" w:cs="Times New Roman"/>
          <w:sz w:val="24"/>
          <w:szCs w:val="24"/>
        </w:rPr>
        <w:t>»</w:t>
      </w:r>
      <w:r w:rsidR="00694FA3">
        <w:rPr>
          <w:rFonts w:ascii="Times New Roman" w:hAnsi="Times New Roman" w:cs="Times New Roman"/>
          <w:sz w:val="24"/>
          <w:szCs w:val="24"/>
        </w:rPr>
        <w:t xml:space="preserve"> - «Английский в фокусе», под редакцией Ваулиной Ю.Е., Дули Д., Подоляко О.Е., Эванс В. </w:t>
      </w:r>
      <w:r w:rsidRPr="00D45A31">
        <w:rPr>
          <w:rFonts w:ascii="Times New Roman" w:hAnsi="Times New Roman" w:cs="Times New Roman"/>
          <w:sz w:val="24"/>
          <w:szCs w:val="24"/>
        </w:rPr>
        <w:t xml:space="preserve">М.: </w:t>
      </w:r>
      <w:r w:rsidR="00694FA3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r w:rsidR="00694FA3">
        <w:rPr>
          <w:rFonts w:ascii="Times New Roman" w:hAnsi="Times New Roman" w:cs="Times New Roman"/>
          <w:sz w:val="24"/>
          <w:szCs w:val="24"/>
        </w:rPr>
        <w:t xml:space="preserve">, </w:t>
      </w:r>
      <w:r w:rsidRPr="00D45A31">
        <w:rPr>
          <w:rFonts w:ascii="Times New Roman" w:hAnsi="Times New Roman" w:cs="Times New Roman"/>
          <w:sz w:val="24"/>
          <w:szCs w:val="24"/>
        </w:rPr>
        <w:t>Просвещение</w:t>
      </w:r>
      <w:r w:rsidR="001B7B04">
        <w:rPr>
          <w:rFonts w:ascii="Times New Roman" w:hAnsi="Times New Roman" w:cs="Times New Roman"/>
          <w:sz w:val="24"/>
          <w:szCs w:val="24"/>
        </w:rPr>
        <w:t>.</w:t>
      </w:r>
    </w:p>
    <w:p w:rsidR="00F64BA1" w:rsidRPr="00D45A31" w:rsidRDefault="00F64BA1" w:rsidP="001323B2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1526"/>
        <w:gridCol w:w="2463"/>
        <w:gridCol w:w="3349"/>
        <w:gridCol w:w="3398"/>
      </w:tblGrid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63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3349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464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3" w:type="dxa"/>
          </w:tcPr>
          <w:p w:rsidR="00423E3C" w:rsidRP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423E3C" w:rsidRDefault="00423E3C" w:rsidP="00423E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464" w:type="dxa"/>
          </w:tcPr>
          <w:p w:rsidR="00423E3C" w:rsidRDefault="000E6C27" w:rsidP="000E6C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3" w:type="dxa"/>
          </w:tcPr>
          <w:p w:rsidR="00423E3C" w:rsidRPr="00423E3C" w:rsidRDefault="00423E3C" w:rsidP="002D4C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464" w:type="dxa"/>
          </w:tcPr>
          <w:p w:rsidR="00423E3C" w:rsidRDefault="000E6C27" w:rsidP="000E6C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3" w:type="dxa"/>
          </w:tcPr>
          <w:p w:rsidR="00423E3C" w:rsidRPr="00423E3C" w:rsidRDefault="00423E3C" w:rsidP="002D4C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464" w:type="dxa"/>
          </w:tcPr>
          <w:p w:rsidR="00423E3C" w:rsidRDefault="000E6C27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3" w:type="dxa"/>
          </w:tcPr>
          <w:p w:rsidR="00423E3C" w:rsidRPr="00423E3C" w:rsidRDefault="00423E3C" w:rsidP="002D4C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464" w:type="dxa"/>
          </w:tcPr>
          <w:p w:rsidR="00423E3C" w:rsidRDefault="000E6C27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23E3C" w:rsidTr="00423E3C">
        <w:tc>
          <w:tcPr>
            <w:tcW w:w="1526" w:type="dxa"/>
          </w:tcPr>
          <w:p w:rsidR="00423E3C" w:rsidRDefault="00423E3C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3" w:type="dxa"/>
          </w:tcPr>
          <w:p w:rsidR="00423E3C" w:rsidRPr="00423E3C" w:rsidRDefault="00423E3C" w:rsidP="002D4C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0E6C27" w:rsidRDefault="00423E3C" w:rsidP="000E6C27">
            <w:pPr>
              <w:spacing w:after="0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</w:p>
          <w:p w:rsidR="00423E3C" w:rsidRDefault="00423E3C" w:rsidP="000E6C27">
            <w:pPr>
              <w:spacing w:after="0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</w:t>
            </w:r>
            <w:r w:rsidR="000E6C27">
              <w:rPr>
                <w:rFonts w:ascii="Times New Roman" w:hAnsi="Times New Roman" w:cs="Times New Roman"/>
                <w:sz w:val="24"/>
                <w:szCs w:val="24"/>
              </w:rPr>
              <w:t>ляко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464" w:type="dxa"/>
          </w:tcPr>
          <w:p w:rsidR="00423E3C" w:rsidRDefault="000E6C27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423E3C" w:rsidRDefault="00423E3C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323B2" w:rsidRPr="00D45A31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Раб</w:t>
      </w:r>
      <w:r w:rsidR="00BD6252" w:rsidRPr="00D45A31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</w:t>
      </w:r>
      <w:r w:rsidR="00423E3C">
        <w:rPr>
          <w:rFonts w:ascii="Times New Roman" w:hAnsi="Times New Roman" w:cs="Times New Roman"/>
          <w:sz w:val="24"/>
          <w:szCs w:val="24"/>
        </w:rPr>
        <w:t>522 час</w:t>
      </w:r>
      <w:r w:rsidR="000E6C27">
        <w:rPr>
          <w:rFonts w:ascii="Times New Roman" w:hAnsi="Times New Roman" w:cs="Times New Roman"/>
          <w:sz w:val="24"/>
          <w:szCs w:val="24"/>
        </w:rPr>
        <w:t>а</w:t>
      </w:r>
      <w:r w:rsidR="00BD6252" w:rsidRPr="00D45A31">
        <w:rPr>
          <w:rFonts w:ascii="Times New Roman" w:hAnsi="Times New Roman" w:cs="Times New Roman"/>
          <w:sz w:val="24"/>
          <w:szCs w:val="24"/>
        </w:rPr>
        <w:t>(</w:t>
      </w:r>
      <w:r w:rsidR="00423E3C">
        <w:rPr>
          <w:rFonts w:ascii="Times New Roman" w:hAnsi="Times New Roman" w:cs="Times New Roman"/>
          <w:sz w:val="24"/>
          <w:szCs w:val="24"/>
        </w:rPr>
        <w:t>3</w:t>
      </w:r>
      <w:r w:rsidR="00BD6252" w:rsidRPr="00D45A31">
        <w:rPr>
          <w:rFonts w:ascii="Times New Roman" w:hAnsi="Times New Roman" w:cs="Times New Roman"/>
          <w:sz w:val="24"/>
          <w:szCs w:val="24"/>
        </w:rPr>
        <w:t xml:space="preserve"> часа в неделю): </w:t>
      </w:r>
      <w:r w:rsidR="00423E3C">
        <w:rPr>
          <w:rFonts w:ascii="Times New Roman" w:hAnsi="Times New Roman" w:cs="Times New Roman"/>
          <w:sz w:val="24"/>
          <w:szCs w:val="24"/>
        </w:rPr>
        <w:t>5</w:t>
      </w:r>
      <w:r w:rsidR="00BD6252" w:rsidRPr="00D45A31">
        <w:rPr>
          <w:rFonts w:ascii="Times New Roman" w:hAnsi="Times New Roman" w:cs="Times New Roman"/>
          <w:sz w:val="24"/>
          <w:szCs w:val="24"/>
        </w:rPr>
        <w:t xml:space="preserve"> класс – </w:t>
      </w:r>
      <w:r w:rsidR="00423E3C">
        <w:rPr>
          <w:rFonts w:ascii="Times New Roman" w:hAnsi="Times New Roman" w:cs="Times New Roman"/>
          <w:sz w:val="24"/>
          <w:szCs w:val="24"/>
        </w:rPr>
        <w:t>105</w:t>
      </w:r>
      <w:r w:rsidR="00BD6252" w:rsidRPr="00D45A31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423E3C">
        <w:rPr>
          <w:rFonts w:ascii="Times New Roman" w:hAnsi="Times New Roman" w:cs="Times New Roman"/>
          <w:sz w:val="24"/>
          <w:szCs w:val="24"/>
        </w:rPr>
        <w:t xml:space="preserve">6 класс </w:t>
      </w:r>
      <w:r w:rsidR="000E6C27">
        <w:rPr>
          <w:rFonts w:ascii="Times New Roman" w:hAnsi="Times New Roman" w:cs="Times New Roman"/>
          <w:sz w:val="24"/>
          <w:szCs w:val="24"/>
        </w:rPr>
        <w:t>– 105 часов, 7 часов – 105 часов, 8 часов – 105 часов, 9 часов – 102 часа</w:t>
      </w:r>
      <w:r w:rsidR="00BD6252" w:rsidRPr="00D45A31">
        <w:rPr>
          <w:rFonts w:ascii="Times New Roman" w:hAnsi="Times New Roman" w:cs="Times New Roman"/>
          <w:sz w:val="24"/>
          <w:szCs w:val="24"/>
        </w:rPr>
        <w:t>.</w:t>
      </w:r>
    </w:p>
    <w:p w:rsidR="00BD6252" w:rsidRPr="00D45A31" w:rsidRDefault="00BD625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Pr="000C0AB7" w:rsidRDefault="00BD6252" w:rsidP="000C0AB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AB7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 w:rsidRPr="000C0AB7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0C0AB7" w:rsidRPr="000C0AB7" w:rsidRDefault="000C0AB7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ab/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:rsidR="000C0AB7" w:rsidRPr="000C0AB7" w:rsidRDefault="00F64BA1" w:rsidP="000C0AB7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0E33FE">
        <w:rPr>
          <w:rFonts w:ascii="Times New Roman" w:hAnsi="Times New Roman" w:cs="Times New Roman"/>
          <w:b/>
          <w:sz w:val="24"/>
          <w:szCs w:val="24"/>
        </w:rPr>
        <w:t>: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0AB7" w:rsidRPr="000C0AB7" w:rsidRDefault="000C0AB7" w:rsidP="00E14EEF">
      <w:pPr>
        <w:pStyle w:val="11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C0AB7" w:rsidRDefault="000C0AB7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67" w:rsidRDefault="00633267" w:rsidP="006332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3E47" w:rsidRDefault="00DF3E47" w:rsidP="00633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357F9E" w:rsidRDefault="00357F9E" w:rsidP="00633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7F9E" w:rsidRDefault="00357F9E" w:rsidP="00357F9E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357F9E" w:rsidRDefault="00357F9E" w:rsidP="00E14EEF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F9E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357F9E" w:rsidRDefault="00357F9E" w:rsidP="00E14EEF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57F9E" w:rsidRDefault="00357F9E" w:rsidP="00E14EEF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</w:r>
      <w:r w:rsidRPr="00B266F3">
        <w:rPr>
          <w:rFonts w:ascii="Times New Roman" w:hAnsi="Times New Roman"/>
          <w:sz w:val="24"/>
          <w:szCs w:val="24"/>
        </w:rPr>
        <w:lastRenderedPageBreak/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57F9E" w:rsidRDefault="00357F9E" w:rsidP="00E14EEF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357F9E" w:rsidRPr="00357F9E" w:rsidRDefault="00357F9E" w:rsidP="00E14EEF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357F9E" w:rsidRPr="00357F9E" w:rsidRDefault="00357F9E" w:rsidP="00357F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357F9E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определять критерии правильности (корректности) выполнения учебной задачи;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57F9E" w:rsidRPr="00B266F3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57F9E" w:rsidRPr="00357F9E" w:rsidRDefault="00357F9E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357F9E" w:rsidRPr="00DF3E47" w:rsidRDefault="00357F9E" w:rsidP="00357F9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E47" w:rsidRDefault="00DF3E47" w:rsidP="00633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357F9E" w:rsidRPr="00115885" w:rsidRDefault="00357F9E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357F9E" w:rsidRPr="00DF3E47" w:rsidRDefault="00357F9E" w:rsidP="00633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67" w:rsidRDefault="00633267" w:rsidP="00E14EE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33267" w:rsidRDefault="00633267" w:rsidP="00E14EE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33267" w:rsidRDefault="00633267" w:rsidP="00E14EE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DF3E47" w:rsidRDefault="00DF3E47" w:rsidP="00E14EE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DF3E47" w:rsidRDefault="00DF3E47" w:rsidP="00E14EE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D76E5" w:rsidRPr="00FD76E5" w:rsidRDefault="00FD76E5" w:rsidP="00FD76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резюмировать главную идею текста;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FD76E5" w:rsidRPr="00B266F3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FD76E5" w:rsidRPr="00AB0977" w:rsidRDefault="00FD76E5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FD76E5" w:rsidRPr="00AB0977" w:rsidRDefault="00FD76E5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FD76E5" w:rsidRPr="00AB0977" w:rsidRDefault="00FD76E5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DF3E47" w:rsidRPr="00AB0977" w:rsidRDefault="00DF3E47" w:rsidP="00FD76E5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DF3E47" w:rsidRPr="00AB0977" w:rsidRDefault="00DF3E47" w:rsidP="00DF3E4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FD76E5" w:rsidRPr="00AB0977" w:rsidRDefault="00FD76E5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AB0977">
        <w:rPr>
          <w:b/>
          <w:sz w:val="24"/>
          <w:szCs w:val="24"/>
          <w:u w:val="single"/>
        </w:rPr>
        <w:t>Учащийся  научится</w:t>
      </w:r>
    </w:p>
    <w:p w:rsidR="00633267" w:rsidRPr="00AB0977" w:rsidRDefault="00633267" w:rsidP="00E14EE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33267" w:rsidRPr="00AB0977" w:rsidRDefault="00633267" w:rsidP="00E14EE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633267" w:rsidRPr="00AB0977" w:rsidRDefault="00633267" w:rsidP="00E14EE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</w:t>
      </w:r>
      <w:r w:rsidR="00DF3E47" w:rsidRPr="00AB0977">
        <w:rPr>
          <w:rFonts w:ascii="Times New Roman" w:hAnsi="Times New Roman" w:cs="Times New Roman"/>
          <w:sz w:val="24"/>
          <w:szCs w:val="24"/>
        </w:rPr>
        <w:t>.</w:t>
      </w:r>
    </w:p>
    <w:p w:rsidR="00FD76E5" w:rsidRPr="00AB0977" w:rsidRDefault="00FD76E5" w:rsidP="00FD76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B097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</w:t>
      </w:r>
      <w:r w:rsidRPr="00AB0977">
        <w:rPr>
          <w:rFonts w:ascii="Times New Roman" w:hAnsi="Times New Roman"/>
          <w:sz w:val="24"/>
          <w:szCs w:val="24"/>
        </w:rPr>
        <w:lastRenderedPageBreak/>
        <w:t>его;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D76E5" w:rsidRPr="00AB0977" w:rsidRDefault="00FD76E5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FD76E5" w:rsidRPr="00AB0977" w:rsidRDefault="00FD76E5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33267" w:rsidRPr="00AB0977" w:rsidRDefault="00633267" w:rsidP="00FD76E5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3A0" w:rsidRPr="00AB0977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AB0977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результаты:</w:t>
      </w:r>
    </w:p>
    <w:p w:rsidR="00C673A0" w:rsidRPr="00AB0977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lastRenderedPageBreak/>
        <w:t>Говорение. Диалогическая речь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AB0977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AB0977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C673A0" w:rsidRPr="00AB0977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C673A0" w:rsidRPr="00AB0977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3A0" w:rsidRPr="00AB0977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3A0" w:rsidRPr="00AB0977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3A0" w:rsidRPr="00AB0977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C673A0" w:rsidRPr="00AB0977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3A0" w:rsidRPr="00AB0977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C673A0" w:rsidRPr="00AB0977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C673A0" w:rsidRPr="00AB0977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73A0" w:rsidRPr="00AB0977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73A0" w:rsidRPr="00AB0977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C673A0" w:rsidRPr="00AB0977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AB0977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3A0" w:rsidRPr="00AB0977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AB0977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673A0" w:rsidRPr="00AB0977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AB0977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3A0" w:rsidRPr="00AB0977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3A0" w:rsidRPr="00AB0977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3A0" w:rsidRPr="00AB0977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673A0" w:rsidRPr="00AB0977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73A0" w:rsidRPr="00AB0977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C673A0" w:rsidRPr="00AB0977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673A0" w:rsidRPr="00AB0977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научится: </w:t>
      </w:r>
    </w:p>
    <w:p w:rsidR="00C673A0" w:rsidRPr="00AB0977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73A0" w:rsidRPr="00AB0977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3A0" w:rsidRPr="00AB0977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3A0" w:rsidRPr="00AB0977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7C1766" w:rsidRDefault="007C1766" w:rsidP="002D4C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D4C10" w:rsidRPr="002D4C10" w:rsidRDefault="002D4C10" w:rsidP="002D4C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4C10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D4C10" w:rsidRPr="002D4C10" w:rsidRDefault="00AD5D62" w:rsidP="002D4C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2D4C10" w:rsidRPr="002D4C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D4C10" w:rsidRPr="002D4C10" w:rsidRDefault="002D4C10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D4C10" w:rsidRPr="002D4C10" w:rsidRDefault="002D4C10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D4C10" w:rsidRPr="002D4C10" w:rsidRDefault="002D4C10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D4C10" w:rsidRPr="002D4C10" w:rsidRDefault="002D4C10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D4C10" w:rsidRPr="00AB0977" w:rsidRDefault="002D4C10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D4C10" w:rsidRPr="00AB0977" w:rsidRDefault="002D4C10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числительные при помощи суффиксов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teen</w:t>
      </w:r>
      <w:r w:rsidRPr="00AB0977">
        <w:rPr>
          <w:rFonts w:ascii="Times New Roman" w:hAnsi="Times New Roman"/>
          <w:sz w:val="24"/>
          <w:szCs w:val="24"/>
        </w:rPr>
        <w:t>,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ty</w:t>
      </w:r>
      <w:r w:rsidRPr="00AB0977">
        <w:rPr>
          <w:rFonts w:ascii="Times New Roman" w:hAnsi="Times New Roman"/>
          <w:sz w:val="24"/>
          <w:szCs w:val="24"/>
        </w:rPr>
        <w:t>;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th</w:t>
      </w:r>
      <w:r w:rsidRPr="00AB0977">
        <w:rPr>
          <w:rFonts w:ascii="Times New Roman" w:hAnsi="Times New Roman"/>
          <w:sz w:val="24"/>
          <w:szCs w:val="24"/>
        </w:rPr>
        <w:t>.</w:t>
      </w:r>
    </w:p>
    <w:p w:rsidR="002D4C10" w:rsidRPr="00AB0977" w:rsidRDefault="00AD5D62" w:rsidP="002D4C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2D4C10" w:rsidRPr="00AB0977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2D4C10" w:rsidRPr="00AB0977" w:rsidRDefault="002D4C10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D4C10" w:rsidRPr="00AB0977" w:rsidRDefault="002D4C10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lastRenderedPageBreak/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D4C10" w:rsidRPr="00AB0977" w:rsidRDefault="002D4C10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D4C10" w:rsidRPr="00AB0977" w:rsidRDefault="002D4C10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D4C10" w:rsidRPr="00AD5D62" w:rsidRDefault="002D4C10" w:rsidP="002D4C1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5A7DEF" w:rsidRPr="00AB0977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0977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5A7DEF" w:rsidRPr="00AB0977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 w:rsidRPr="00AB0977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Pr="00AB0977" w:rsidRDefault="005A7DEF" w:rsidP="00E14EEF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 w:rsidRPr="00AB0977">
        <w:rPr>
          <w:rFonts w:ascii="Times New Roman" w:hAnsi="Times New Roman"/>
          <w:i/>
          <w:sz w:val="24"/>
          <w:szCs w:val="24"/>
        </w:rPr>
        <w:t>It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 w:rsidRPr="00AB0977">
        <w:rPr>
          <w:rFonts w:ascii="Times New Roman" w:hAnsi="Times New Roman"/>
          <w:i/>
          <w:sz w:val="24"/>
          <w:szCs w:val="24"/>
        </w:rPr>
        <w:t>There+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tobe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AB0977">
        <w:rPr>
          <w:rFonts w:ascii="Times New Roman" w:hAnsi="Times New Roman"/>
          <w:i/>
          <w:sz w:val="24"/>
          <w:szCs w:val="24"/>
        </w:rPr>
        <w:t>and</w:t>
      </w:r>
      <w:r w:rsidRPr="00AB0977">
        <w:rPr>
          <w:rFonts w:ascii="Times New Roman" w:hAnsi="Times New Roman"/>
          <w:sz w:val="24"/>
          <w:szCs w:val="24"/>
        </w:rPr>
        <w:t>,</w:t>
      </w:r>
      <w:r w:rsidRPr="00AB0977">
        <w:rPr>
          <w:rFonts w:ascii="Times New Roman" w:hAnsi="Times New Roman"/>
          <w:i/>
          <w:sz w:val="24"/>
          <w:szCs w:val="24"/>
        </w:rPr>
        <w:t>but</w:t>
      </w:r>
      <w:r w:rsidRPr="00AB0977">
        <w:rPr>
          <w:rFonts w:ascii="Times New Roman" w:hAnsi="Times New Roman"/>
          <w:sz w:val="24"/>
          <w:szCs w:val="24"/>
        </w:rPr>
        <w:t>,</w:t>
      </w:r>
      <w:r w:rsidRPr="00AB0977">
        <w:rPr>
          <w:rFonts w:ascii="Times New Roman" w:hAnsi="Times New Roman"/>
          <w:i/>
          <w:sz w:val="24"/>
          <w:szCs w:val="24"/>
        </w:rPr>
        <w:t>or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many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much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few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afew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little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alittle</w:t>
      </w:r>
      <w:r w:rsidRPr="00AB0977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5A7DEF" w:rsidRPr="00AB0977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PresentContinuous;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);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>научится: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5A7DEF" w:rsidRDefault="005A7DEF" w:rsidP="002D4C10">
      <w:pPr>
        <w:rPr>
          <w:rFonts w:ascii="Calibri" w:hAnsi="Calibri"/>
        </w:rPr>
      </w:pPr>
    </w:p>
    <w:p w:rsidR="000C0AB7" w:rsidRPr="000C0AB7" w:rsidRDefault="000C0AB7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B0977" w:rsidRPr="00AB0977" w:rsidRDefault="00AB0977" w:rsidP="00AB0977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B0977">
        <w:rPr>
          <w:rFonts w:ascii="Times New Roman" w:hAnsi="Times New Roman" w:cs="Times New Roman"/>
          <w:sz w:val="24"/>
          <w:szCs w:val="24"/>
        </w:rPr>
        <w:t>: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0AB7" w:rsidRPr="000C0AB7" w:rsidRDefault="000C0AB7" w:rsidP="00E14EEF">
      <w:pPr>
        <w:pStyle w:val="11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C0AB7" w:rsidRDefault="000C0AB7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E14EEF" w:rsidRPr="002B728A" w:rsidRDefault="002B728A" w:rsidP="002B728A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14EEF"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B728A" w:rsidRDefault="002B728A" w:rsidP="002B728A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E14EEF"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14EEF" w:rsidRPr="002B728A" w:rsidRDefault="002B728A" w:rsidP="002B728A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E14EEF"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14EEF" w:rsidRDefault="00E14EEF" w:rsidP="002B728A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E14EEF" w:rsidRPr="00357F9E" w:rsidRDefault="00E14EEF" w:rsidP="002B728A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E14EEF" w:rsidRPr="00357F9E" w:rsidRDefault="00E14EEF" w:rsidP="00E14E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анализировать существующие и планировать будущие образовательные результаты;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E14EEF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14EEF" w:rsidRPr="00357F9E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E14EEF" w:rsidRPr="00DF3E47" w:rsidRDefault="00E14EEF" w:rsidP="00E14EE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E14EEF" w:rsidRPr="0011588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E14EEF" w:rsidRPr="00DF3E47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4EEF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14EEF" w:rsidRDefault="00E14EEF" w:rsidP="002B728A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4EEF" w:rsidRDefault="00E14EEF" w:rsidP="002B728A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E14EEF" w:rsidRDefault="00E14EEF" w:rsidP="002B728A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E14EEF" w:rsidRDefault="00E14EEF" w:rsidP="002B728A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14EEF" w:rsidRPr="00FD76E5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определять свое отношение к природной среде;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E14EEF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E14EEF" w:rsidRPr="00FD76E5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E14EEF" w:rsidRPr="00B266F3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E14EEF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E14EEF" w:rsidRPr="00FD76E5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E14EEF" w:rsidRDefault="00E14EEF" w:rsidP="00E14EEF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E14EEF" w:rsidRPr="00FD76E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E14EEF" w:rsidRPr="00DF3E47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4EEF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14EEF" w:rsidRDefault="00E14EEF" w:rsidP="002B728A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14EEF" w:rsidRDefault="00E14EEF" w:rsidP="002B728A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E14EEF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673A0" w:rsidRDefault="000C0AB7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C673A0"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 w:rsidR="00C673A0"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C673A0" w:rsidRPr="00C75F84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вести диалог-обмен мнениями; 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7C1766" w:rsidRDefault="007C1766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7C1766" w:rsidRDefault="00AD5D62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7C1766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C1766" w:rsidRDefault="007C1766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7C1766" w:rsidRDefault="00AD5D62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7C1766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C673A0" w:rsidRDefault="00C673A0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PresentContinuous;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>);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lastRenderedPageBreak/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5A7DEF" w:rsidRDefault="005A7DEF" w:rsidP="00E14EE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5A7DEF" w:rsidRPr="005A7DEF" w:rsidRDefault="005A7DEF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AB7" w:rsidRPr="000C0AB7" w:rsidRDefault="00C673A0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C0AB7">
        <w:rPr>
          <w:rFonts w:ascii="Times New Roman" w:hAnsi="Times New Roman" w:cs="Times New Roman"/>
          <w:b/>
          <w:sz w:val="24"/>
          <w:szCs w:val="24"/>
        </w:rPr>
        <w:t>7</w:t>
      </w:r>
      <w:r w:rsidR="000C0AB7"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AB0977" w:rsidRPr="00AB0977" w:rsidRDefault="00AB0977" w:rsidP="00AB0977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B0977">
        <w:rPr>
          <w:rFonts w:ascii="Times New Roman" w:hAnsi="Times New Roman" w:cs="Times New Roman"/>
          <w:sz w:val="24"/>
          <w:szCs w:val="24"/>
        </w:rPr>
        <w:t>: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0AB7" w:rsidRPr="000C0AB7" w:rsidRDefault="000C0AB7" w:rsidP="00E14EEF">
      <w:pPr>
        <w:pStyle w:val="11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C0AB7" w:rsidRDefault="000C0AB7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E14EEF" w:rsidRPr="002B728A" w:rsidRDefault="002B728A" w:rsidP="002B728A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14EEF"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B728A" w:rsidRDefault="00E14EEF" w:rsidP="002B728A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14EEF" w:rsidRPr="002B728A" w:rsidRDefault="00E14EEF" w:rsidP="002B728A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14EEF" w:rsidRDefault="00E14EEF" w:rsidP="002B728A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E14EEF" w:rsidRPr="00357F9E" w:rsidRDefault="00E14EEF" w:rsidP="002B728A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E14EEF" w:rsidRPr="00357F9E" w:rsidRDefault="00E14EEF" w:rsidP="00E14E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E14EEF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14EEF" w:rsidRPr="00357F9E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E14EEF" w:rsidRPr="00DF3E47" w:rsidRDefault="00E14EEF" w:rsidP="00E14EE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E14EEF" w:rsidRPr="0011588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E14EEF" w:rsidRPr="00DF3E47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4EEF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14EEF" w:rsidRDefault="00E14EEF" w:rsidP="002B728A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4EEF" w:rsidRDefault="00E14EEF" w:rsidP="002B728A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E14EEF" w:rsidRDefault="00E14EEF" w:rsidP="002B728A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E14EEF" w:rsidRDefault="00E14EEF" w:rsidP="002B728A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14EEF" w:rsidRPr="00FD76E5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</w:t>
      </w:r>
      <w:r w:rsidRPr="00B266F3">
        <w:rPr>
          <w:rFonts w:ascii="Times New Roman" w:hAnsi="Times New Roman"/>
          <w:sz w:val="24"/>
          <w:szCs w:val="24"/>
        </w:rPr>
        <w:lastRenderedPageBreak/>
        <w:t>причины, самостоятельно осуществляя причинно-следственный анализ;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E14EEF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E14EEF" w:rsidRPr="00FD76E5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E14EEF" w:rsidRPr="00B266F3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E14EEF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E14EEF" w:rsidRPr="00FD76E5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lastRenderedPageBreak/>
        <w:t>соотносить полученные результаты поиска со своей деятельностью.</w:t>
      </w:r>
    </w:p>
    <w:p w:rsidR="00E14EEF" w:rsidRDefault="00E14EEF" w:rsidP="00E14EEF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E14EEF" w:rsidRPr="00FD76E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E14EEF" w:rsidRPr="00DF3E47" w:rsidRDefault="00E14EEF" w:rsidP="002B728A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14EEF" w:rsidRDefault="00E14EEF" w:rsidP="002B728A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14EEF" w:rsidRDefault="00E14EEF" w:rsidP="002B728A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E14EEF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F3E47" w:rsidRDefault="00DF3E47" w:rsidP="00C673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3A0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C673A0" w:rsidRPr="00C75F84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 xml:space="preserve">давать краткую характеристику реальных людей и литературных персонажей;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научится: 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7C1766" w:rsidRDefault="007C1766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7C1766" w:rsidRDefault="00AD5D62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7C1766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C1766" w:rsidRDefault="007C1766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C1766" w:rsidRDefault="007C1766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7C1766" w:rsidRDefault="007C1766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7C1766" w:rsidRDefault="00AD5D62" w:rsidP="007C176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7C1766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7C1766" w:rsidRDefault="007C1766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5A7DEF" w:rsidRPr="00FB1677" w:rsidRDefault="00C673A0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i/>
          <w:sz w:val="24"/>
          <w:szCs w:val="24"/>
          <w:lang w:val="en-US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5A7DEF" w:rsidRDefault="005A7DEF" w:rsidP="00E14EE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2B728A" w:rsidP="002B728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1. </w:t>
      </w:r>
      <w:r w:rsidR="005A7DEF"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A7DEF" w:rsidRPr="002B728A" w:rsidRDefault="005A7DEF" w:rsidP="002B728A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5A7DEF" w:rsidRPr="002B728A" w:rsidRDefault="005A7DEF" w:rsidP="002B728A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5A7DEF" w:rsidRPr="005A7DEF" w:rsidRDefault="005A7DEF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AB7" w:rsidRPr="000C0AB7" w:rsidRDefault="005A7DEF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DEF">
        <w:rPr>
          <w:rFonts w:ascii="Times New Roman" w:hAnsi="Times New Roman" w:cs="Times New Roman"/>
          <w:b/>
          <w:sz w:val="24"/>
          <w:szCs w:val="24"/>
        </w:rPr>
        <w:tab/>
      </w:r>
      <w:r w:rsidR="000C0AB7">
        <w:rPr>
          <w:rFonts w:ascii="Times New Roman" w:hAnsi="Times New Roman" w:cs="Times New Roman"/>
          <w:b/>
          <w:sz w:val="24"/>
          <w:szCs w:val="24"/>
        </w:rPr>
        <w:t>8</w:t>
      </w:r>
      <w:r w:rsidR="000C0AB7"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0C0AB7" w:rsidRPr="000C0AB7" w:rsidRDefault="00AB0977" w:rsidP="000C0AB7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C0AB7">
        <w:rPr>
          <w:rFonts w:ascii="Times New Roman" w:hAnsi="Times New Roman" w:cs="Times New Roman"/>
          <w:sz w:val="24"/>
          <w:szCs w:val="24"/>
        </w:rPr>
        <w:t>: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lastRenderedPageBreak/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0AB7" w:rsidRPr="000C0AB7" w:rsidRDefault="000C0AB7" w:rsidP="00E14EEF">
      <w:pPr>
        <w:pStyle w:val="11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C0AB7" w:rsidRDefault="000C0AB7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E14EEF" w:rsidRPr="002B728A" w:rsidRDefault="00E14EEF" w:rsidP="002B728A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B728A" w:rsidRDefault="00E14EEF" w:rsidP="002B728A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14EEF" w:rsidRPr="002B728A" w:rsidRDefault="00E14EEF" w:rsidP="002B728A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14EEF" w:rsidRDefault="00E14EEF" w:rsidP="002B728A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E14EEF" w:rsidRPr="00357F9E" w:rsidRDefault="00E14EEF" w:rsidP="002B728A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E14EEF" w:rsidRPr="00357F9E" w:rsidRDefault="00E14EEF" w:rsidP="00E14E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E14EEF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14EEF" w:rsidRPr="00357F9E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E14EEF" w:rsidRPr="00DF3E47" w:rsidRDefault="00E14EEF" w:rsidP="00E14EE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E14EEF" w:rsidRPr="0011588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E14EEF" w:rsidRPr="00DF3E47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2B728A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14EEF" w:rsidRDefault="00E14EEF" w:rsidP="002B728A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4EEF" w:rsidRDefault="00E14EEF" w:rsidP="002B728A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E14EEF" w:rsidRDefault="00E14EEF" w:rsidP="002B728A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E14EEF" w:rsidRDefault="00E14EEF" w:rsidP="002B728A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14EEF" w:rsidRPr="00FD76E5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E14EEF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E14EEF" w:rsidRPr="00FD76E5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E14EEF" w:rsidRPr="00B266F3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E14EEF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E14EEF" w:rsidRPr="00FD76E5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E14EEF" w:rsidRDefault="00E14EEF" w:rsidP="00E14EEF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E14EEF" w:rsidRPr="00FD76E5" w:rsidRDefault="00E14EEF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E14EEF" w:rsidRPr="00DF3E47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14EEF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14EEF" w:rsidRDefault="00E14EEF" w:rsidP="002B728A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14EEF" w:rsidRDefault="00E14EEF" w:rsidP="002B728A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E14EEF" w:rsidRDefault="00E14EE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определять задачу коммуникации и в соответствии с ней отбирать речевые средства;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A2221" w:rsidRPr="00E14EEF" w:rsidRDefault="004A2221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3A0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C673A0" w:rsidRPr="00C75F84" w:rsidRDefault="00C673A0" w:rsidP="00C673A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C673A0" w:rsidRPr="00C75F84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lastRenderedPageBreak/>
        <w:t>вести диалог-расспрос на основе нелинейного текста (таблицы, диаграммы и т. д.).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3A0" w:rsidRPr="00C75F84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C673A0" w:rsidRPr="00C75F84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3A0" w:rsidRPr="00C75F84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673A0" w:rsidRPr="00C75F84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3A0" w:rsidRPr="00C75F84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73A0" w:rsidRPr="00C75F84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научится: 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3A0" w:rsidRPr="00C75F84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C673A0" w:rsidRPr="00C75F84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C673A0" w:rsidRPr="00C75F84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3A0" w:rsidRPr="00C75F84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673A0" w:rsidRPr="00C75F84" w:rsidRDefault="00C673A0" w:rsidP="00E14EE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C673A0" w:rsidRPr="00C75F84" w:rsidRDefault="00C673A0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соблюдать правильное ударение в изученных словах;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73A0" w:rsidRPr="00C75F84" w:rsidRDefault="00AD5D62" w:rsidP="00C673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C673A0" w:rsidRPr="00C75F84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C673A0" w:rsidRPr="00C75F84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6971" w:rsidRDefault="00496971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6971" w:rsidRDefault="00AD5D62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496971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именасуществительныеприпомощисуффиксов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t>именаприлагательныеприпомощиаффиксов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496971" w:rsidRDefault="00496971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инереальногохарактера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PresentSimplePassive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PastSimplePassive</w:t>
      </w:r>
      <w:r>
        <w:rPr>
          <w:rFonts w:ascii="Times New Roman" w:hAnsi="Times New Roman"/>
          <w:sz w:val="24"/>
          <w:szCs w:val="24"/>
        </w:rPr>
        <w:t>;</w:t>
      </w:r>
    </w:p>
    <w:p w:rsidR="005A7DEF" w:rsidRDefault="005A7DEF" w:rsidP="00B33B3B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>It takes me …to do something; to look / feel / be happy;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>
        <w:rPr>
          <w:rFonts w:ascii="Times New Roman" w:hAnsi="Times New Roman"/>
          <w:i/>
          <w:sz w:val="24"/>
          <w:szCs w:val="24"/>
          <w:lang w:val="en-US"/>
        </w:rPr>
        <w:t>PerfectContinuous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FutureSimplePassive, </w:t>
      </w:r>
      <w:r>
        <w:rPr>
          <w:rFonts w:ascii="Times New Roman" w:hAnsi="Times New Roman"/>
          <w:i/>
          <w:sz w:val="24"/>
          <w:szCs w:val="24"/>
          <w:lang w:val="en-US"/>
        </w:rPr>
        <w:t>PresentPerfect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употреблятьих в речи;</w:t>
      </w:r>
    </w:p>
    <w:p w:rsidR="005A7DEF" w:rsidRDefault="005A7DE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aplayingchild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awrittenpoem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Pr="002B728A" w:rsidRDefault="005A7DEF" w:rsidP="002B72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A7DEF" w:rsidRDefault="005A7DEF" w:rsidP="00B33B3B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5A7DEF" w:rsidRDefault="005A7DEF" w:rsidP="00B33B3B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5A7DEF" w:rsidRDefault="005A7DE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5A7DEF" w:rsidRDefault="005A7DEF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5A7DEF" w:rsidRDefault="00AD5D62" w:rsidP="005A7DE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A7DEF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5A7DEF" w:rsidRDefault="005A7DE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lastRenderedPageBreak/>
        <w:t>пользоваться языковой и контекстуальной догадкой при аудировании и чтении.</w:t>
      </w:r>
    </w:p>
    <w:p w:rsidR="005A7DEF" w:rsidRDefault="005A7DEF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AB7" w:rsidRPr="000C0AB7" w:rsidRDefault="00C673A0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C0AB7">
        <w:rPr>
          <w:rFonts w:ascii="Times New Roman" w:hAnsi="Times New Roman" w:cs="Times New Roman"/>
          <w:b/>
          <w:sz w:val="24"/>
          <w:szCs w:val="24"/>
        </w:rPr>
        <w:t>9</w:t>
      </w:r>
      <w:r w:rsidR="000C0AB7"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0C0AB7" w:rsidRPr="000C0AB7" w:rsidRDefault="00AB0977" w:rsidP="000C0AB7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0C0AB7" w:rsidRPr="000C0AB7">
        <w:rPr>
          <w:rFonts w:ascii="Times New Roman" w:hAnsi="Times New Roman" w:cs="Times New Roman"/>
          <w:sz w:val="24"/>
          <w:szCs w:val="24"/>
        </w:rPr>
        <w:t>: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0AB7" w:rsidRPr="000C0AB7" w:rsidRDefault="000C0AB7" w:rsidP="00E14EEF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0AB7" w:rsidRPr="000C0AB7" w:rsidRDefault="000C0AB7" w:rsidP="00E14EEF">
      <w:pPr>
        <w:pStyle w:val="11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A2221" w:rsidRDefault="004A2221" w:rsidP="000C0AB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 УУД:</w:t>
      </w: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AD5D62" w:rsidP="00E14E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Выпускник</w:t>
      </w:r>
      <w:r w:rsidR="00E14EEF" w:rsidRPr="00D42B90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научится:</w:t>
      </w:r>
    </w:p>
    <w:p w:rsidR="00E14EEF" w:rsidRPr="002B728A" w:rsidRDefault="002B728A" w:rsidP="002B728A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14EEF"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B728A" w:rsidRDefault="00E14EEF" w:rsidP="00B33B3B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14EEF" w:rsidRPr="002B728A" w:rsidRDefault="00E14EEF" w:rsidP="00B33B3B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14EEF" w:rsidRDefault="00E14EEF" w:rsidP="002B728A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E14EEF" w:rsidRPr="00357F9E" w:rsidRDefault="00E14EEF" w:rsidP="002B728A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E14EEF" w:rsidRPr="00357F9E" w:rsidRDefault="00AD5D62" w:rsidP="00E14E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D5D62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</w:t>
      </w:r>
      <w:r w:rsidR="00E14EEF"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E14EEF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оценивать свою деятельность, аргументируя причины достижения или отсутствия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14EEF" w:rsidRPr="00B266F3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14EEF" w:rsidRPr="00357F9E" w:rsidRDefault="00E14EEF" w:rsidP="00E14EEF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E14EEF" w:rsidRPr="00DF3E47" w:rsidRDefault="00E14EEF" w:rsidP="00E14EE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E14EEF" w:rsidRPr="00115885" w:rsidRDefault="00AD5D62" w:rsidP="00AD5D62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Выпускник</w:t>
      </w:r>
      <w:r w:rsidR="00E14EEF" w:rsidRPr="00115885">
        <w:rPr>
          <w:b/>
          <w:sz w:val="24"/>
          <w:szCs w:val="24"/>
          <w:u w:val="single"/>
        </w:rPr>
        <w:t xml:space="preserve">  научится:</w:t>
      </w:r>
    </w:p>
    <w:p w:rsidR="00E14EEF" w:rsidRPr="00DF3E47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4EEF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4EEF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14EEF" w:rsidRDefault="00E14EEF" w:rsidP="00B33B3B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4EEF" w:rsidRDefault="00E14EEF" w:rsidP="00B33B3B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смысловое чтение;</w:t>
      </w:r>
    </w:p>
    <w:p w:rsidR="00E14EEF" w:rsidRDefault="00E14EEF" w:rsidP="00B33B3B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E14EEF" w:rsidRDefault="00E14EEF" w:rsidP="00B33B3B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14EEF" w:rsidRPr="00FD76E5" w:rsidRDefault="00C16DF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16D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Выпускник</w:t>
      </w:r>
      <w:r w:rsidR="00E14EEF"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получит  возможность  научиться: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</w:t>
      </w:r>
      <w:r w:rsidRPr="00B266F3">
        <w:rPr>
          <w:rFonts w:ascii="Times New Roman" w:hAnsi="Times New Roman"/>
          <w:sz w:val="24"/>
          <w:szCs w:val="24"/>
        </w:rPr>
        <w:lastRenderedPageBreak/>
        <w:t>которому применяется алгоритм;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E14EEF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E14EEF" w:rsidRPr="00FD76E5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E14EEF" w:rsidRPr="00B266F3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E14EEF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E14EEF" w:rsidRPr="00FD76E5" w:rsidRDefault="00E14EEF" w:rsidP="00E14EEF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E14EEF" w:rsidRDefault="00E14EEF" w:rsidP="00E14EEF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E14EEF" w:rsidRDefault="00E14EEF" w:rsidP="00E14EE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E14EEF" w:rsidRPr="00FD76E5" w:rsidRDefault="00C16DFF" w:rsidP="00C16DFF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C16DFF">
        <w:rPr>
          <w:b/>
          <w:sz w:val="24"/>
          <w:szCs w:val="24"/>
          <w:u w:val="single"/>
        </w:rPr>
        <w:t>Выпускник</w:t>
      </w:r>
      <w:r w:rsidR="00E14EEF" w:rsidRPr="00115885">
        <w:rPr>
          <w:b/>
          <w:sz w:val="24"/>
          <w:szCs w:val="24"/>
          <w:u w:val="single"/>
        </w:rPr>
        <w:t>научится</w:t>
      </w:r>
    </w:p>
    <w:p w:rsidR="00E14EEF" w:rsidRPr="00DF3E47" w:rsidRDefault="002B728A" w:rsidP="002B728A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4EEF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14EEF" w:rsidRDefault="00E14EEF" w:rsidP="00B33B3B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14EEF" w:rsidRDefault="00E14EEF" w:rsidP="00B33B3B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E14EEF" w:rsidRDefault="00C16DFF" w:rsidP="00E14E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16D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Выпускник</w:t>
      </w:r>
      <w:r w:rsidR="00E14EEF" w:rsidRPr="00C16D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п</w:t>
      </w:r>
      <w:r w:rsidR="00E14EEF"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олучит возможность научиться: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14EEF" w:rsidRPr="00B266F3" w:rsidRDefault="00E14EEF" w:rsidP="00E14EE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lastRenderedPageBreak/>
        <w:t>использовать информацию с учетом этических и правовых норм;</w:t>
      </w:r>
    </w:p>
    <w:p w:rsidR="00E14EEF" w:rsidRPr="00B266F3" w:rsidRDefault="00E14EEF" w:rsidP="00E14EE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C0AB7" w:rsidRPr="00496971" w:rsidRDefault="000C0AB7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Коммуникативные умения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Диалогическая речь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73A0" w:rsidRPr="00496971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вести диалог-обмен мнениями; </w:t>
      </w:r>
    </w:p>
    <w:p w:rsidR="00C673A0" w:rsidRPr="00496971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брать и давать интервью;</w:t>
      </w:r>
    </w:p>
    <w:p w:rsidR="00C673A0" w:rsidRPr="00496971" w:rsidRDefault="00C673A0" w:rsidP="00E14EE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Монологическая речь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73A0" w:rsidRPr="00496971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3A0" w:rsidRPr="00496971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3A0" w:rsidRPr="00496971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C673A0" w:rsidRPr="00496971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3A0" w:rsidRPr="00496971" w:rsidRDefault="00C673A0" w:rsidP="00E14EE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C673A0" w:rsidRPr="00496971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C673A0" w:rsidRPr="00496971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73A0" w:rsidRPr="00496971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73A0" w:rsidRPr="00496971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C673A0" w:rsidRPr="00496971" w:rsidRDefault="00C673A0" w:rsidP="00E14EE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Аудирование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C673A0" w:rsidRPr="00496971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lastRenderedPageBreak/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3A0" w:rsidRPr="00496971" w:rsidRDefault="00C673A0" w:rsidP="00E14EEF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673A0" w:rsidRPr="00496971" w:rsidRDefault="00C673A0" w:rsidP="00E14EEF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C673A0" w:rsidRPr="00496971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3A0" w:rsidRPr="00496971" w:rsidRDefault="00C673A0" w:rsidP="00E14EE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3A0" w:rsidRPr="00496971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3A0" w:rsidRPr="00496971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73A0" w:rsidRPr="00496971" w:rsidRDefault="00C673A0" w:rsidP="00E14EE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C673A0" w:rsidRPr="00496971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73A0" w:rsidRPr="00496971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3A0" w:rsidRPr="00496971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3A0" w:rsidRPr="00496971" w:rsidRDefault="00C673A0" w:rsidP="00E14EE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C673A0" w:rsidRPr="00496971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писать электронное письмо (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e</w:t>
      </w:r>
      <w:r w:rsidRPr="00496971">
        <w:rPr>
          <w:rFonts w:ascii="Times New Roman" w:hAnsi="Times New Roman"/>
          <w:i/>
          <w:sz w:val="24"/>
          <w:szCs w:val="24"/>
        </w:rPr>
        <w:t>-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mail</w:t>
      </w:r>
      <w:r w:rsidRPr="00496971">
        <w:rPr>
          <w:rFonts w:ascii="Times New Roman" w:hAnsi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C673A0" w:rsidRPr="00496971" w:rsidRDefault="00C673A0" w:rsidP="00E14EE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C673A0" w:rsidRPr="00496971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C673A0" w:rsidRPr="00496971" w:rsidRDefault="00C673A0" w:rsidP="00E14EE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lastRenderedPageBreak/>
        <w:t>писать небольшое письменное высказывание с опорой на нелинейный текст (таблицы, диаграммы и т. п.).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Языковые навыки и средства оперирования ими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73A0" w:rsidRPr="00496971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C673A0" w:rsidRPr="00496971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3A0" w:rsidRPr="00496971" w:rsidRDefault="00C673A0" w:rsidP="00E14EE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73A0" w:rsidRPr="00496971" w:rsidRDefault="00C673A0" w:rsidP="00C673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C673A0" w:rsidRPr="00496971" w:rsidRDefault="00C673A0" w:rsidP="00E14EE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C75F84" w:rsidRPr="00496971" w:rsidRDefault="00C75F84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96971" w:rsidRDefault="00496971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6971" w:rsidRDefault="00496971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6971" w:rsidRDefault="00496971" w:rsidP="00E14EEF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именасуществительныеприпомощисуффиксов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t>именаприлагательныеприпомощиаффиксов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496971" w:rsidRDefault="00496971" w:rsidP="00E14EE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</w:t>
      </w:r>
      <w:r>
        <w:rPr>
          <w:rFonts w:ascii="Times New Roman" w:hAnsi="Times New Roman"/>
          <w:i/>
          <w:sz w:val="24"/>
          <w:szCs w:val="24"/>
          <w:lang w:val="en-US"/>
        </w:rPr>
        <w:t>teen</w:t>
      </w:r>
      <w:r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ty</w:t>
      </w:r>
      <w:r>
        <w:rPr>
          <w:rFonts w:ascii="Times New Roman" w:hAnsi="Times New Roman"/>
          <w:sz w:val="24"/>
          <w:szCs w:val="24"/>
        </w:rPr>
        <w:t>; -</w:t>
      </w:r>
      <w:r>
        <w:rPr>
          <w:rFonts w:ascii="Times New Roman" w:hAnsi="Times New Roman"/>
          <w:i/>
          <w:sz w:val="24"/>
          <w:szCs w:val="24"/>
          <w:lang w:val="en-US"/>
        </w:rPr>
        <w:t>th</w:t>
      </w:r>
      <w:r>
        <w:rPr>
          <w:rFonts w:ascii="Times New Roman" w:hAnsi="Times New Roman"/>
          <w:sz w:val="24"/>
          <w:szCs w:val="24"/>
        </w:rPr>
        <w:t>.</w:t>
      </w:r>
    </w:p>
    <w:p w:rsidR="00496971" w:rsidRDefault="00584D83" w:rsidP="0049697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Выпускник </w:t>
      </w:r>
      <w:r w:rsidR="00496971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496971" w:rsidRDefault="00496971" w:rsidP="00E14EE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4631F" w:rsidRDefault="00B4631F" w:rsidP="00E14EEF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инереальногохарактера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PresentSimplePassive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PastSimplePassive</w:t>
      </w:r>
      <w:r>
        <w:rPr>
          <w:rFonts w:ascii="Times New Roman" w:hAnsi="Times New Roman"/>
          <w:sz w:val="24"/>
          <w:szCs w:val="24"/>
        </w:rPr>
        <w:t>;</w:t>
      </w:r>
    </w:p>
    <w:p w:rsidR="00B4631F" w:rsidRDefault="00B4631F" w:rsidP="002B72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>
        <w:rPr>
          <w:rFonts w:ascii="Times New Roman" w:hAnsi="Times New Roman"/>
          <w:i/>
          <w:sz w:val="24"/>
          <w:szCs w:val="24"/>
          <w:lang w:val="en-US"/>
        </w:rPr>
        <w:t>PerfectContinuous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Future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распознавать и употреблять в речи глаголы в формах страдательного залога FutureSimplePassive, </w:t>
      </w:r>
      <w:r>
        <w:rPr>
          <w:rFonts w:ascii="Times New Roman" w:hAnsi="Times New Roman"/>
          <w:i/>
          <w:sz w:val="24"/>
          <w:szCs w:val="24"/>
          <w:lang w:val="en-US"/>
        </w:rPr>
        <w:t>PresentPerfect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B4631F" w:rsidRDefault="00B4631F" w:rsidP="00E14EEF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aplayingchild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awrittenpoem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4631F" w:rsidRDefault="00B4631F" w:rsidP="002B728A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B4631F" w:rsidRDefault="00B4631F" w:rsidP="002B728A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B4631F" w:rsidRDefault="00B4631F" w:rsidP="002B728A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B4631F" w:rsidRDefault="00B4631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B4631F" w:rsidRDefault="00B4631F" w:rsidP="00E14EE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4631F" w:rsidRDefault="00B4631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B4631F" w:rsidRDefault="00B4631F" w:rsidP="00B4631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B4631F" w:rsidRDefault="00B4631F" w:rsidP="00E14EE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FB1677" w:rsidRPr="00C16DFF" w:rsidRDefault="00B4631F" w:rsidP="00C16DFF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FB1677" w:rsidRDefault="00FB1677" w:rsidP="00FB1677">
      <w:pPr>
        <w:rPr>
          <w:rFonts w:ascii="Times New Roman" w:hAnsi="Times New Roman" w:cs="Times New Roman"/>
        </w:rPr>
      </w:pPr>
    </w:p>
    <w:p w:rsidR="00FB1677" w:rsidRPr="005F67FF" w:rsidRDefault="00FB1677" w:rsidP="00FB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Содержание учебного предмета  по годам обучения</w:t>
      </w:r>
    </w:p>
    <w:p w:rsidR="00FB1677" w:rsidRPr="005F67FF" w:rsidRDefault="00FB1677" w:rsidP="00FB167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tbl>
      <w:tblPr>
        <w:tblStyle w:val="ae"/>
        <w:tblW w:w="14372" w:type="dxa"/>
        <w:tblInd w:w="108" w:type="dxa"/>
        <w:tblLayout w:type="fixed"/>
        <w:tblLook w:val="04A0"/>
      </w:tblPr>
      <w:tblGrid>
        <w:gridCol w:w="3119"/>
        <w:gridCol w:w="9072"/>
        <w:gridCol w:w="2181"/>
      </w:tblGrid>
      <w:tr w:rsidR="00FB1677" w:rsidRPr="00B77E39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B77E39" w:rsidRDefault="00FB1677" w:rsidP="00C5451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B77E39" w:rsidRDefault="00FB1677" w:rsidP="00C5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B77E39" w:rsidRDefault="00FB1677" w:rsidP="00C5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B1677" w:rsidRPr="00D45B2B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D45B2B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D45B2B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BBE" w:rsidRPr="00D45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 xml:space="preserve">Досуг и увлечения (музыка, чтение; посещение театра, кинотеатра, музея, выставки). </w:t>
            </w:r>
            <w:r w:rsidRPr="005F6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отдыха. Поход по магазинам. Карманные деньги. Молодежная мода.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D45B2B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FB1677" w:rsidRPr="005F67FF" w:rsidTr="005B0910">
        <w:trPr>
          <w:trHeight w:val="10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Здоровый образ жизни.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D45B2B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Виды спорта. Спортивные игры. Спортивные соревнования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84D83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Школа.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8E8" w:rsidRPr="00D45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Мир профессии. Проблема выбора профессии. Роль иностранного языка в  планах на будущее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84D83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FB1677" w:rsidRPr="005F67FF" w:rsidRDefault="00FB1677" w:rsidP="00584D8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C5451D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1677" w:rsidRPr="005F67FF" w:rsidTr="00584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77" w:rsidRPr="005F67FF" w:rsidRDefault="00FB1677" w:rsidP="00584D83">
            <w:pPr>
              <w:tabs>
                <w:tab w:val="left" w:pos="284"/>
              </w:tabs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FB1677" w:rsidRPr="005F67FF" w:rsidRDefault="00FB1677" w:rsidP="00584D8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584D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D94C88" w:rsidP="005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tbl>
      <w:tblPr>
        <w:tblStyle w:val="110"/>
        <w:tblW w:w="14366" w:type="dxa"/>
        <w:tblInd w:w="108" w:type="dxa"/>
        <w:tblLayout w:type="fixed"/>
        <w:tblLook w:val="04A0"/>
      </w:tblPr>
      <w:tblGrid>
        <w:gridCol w:w="3119"/>
        <w:gridCol w:w="9072"/>
        <w:gridCol w:w="2175"/>
      </w:tblGrid>
      <w:tr w:rsidR="00584D83" w:rsidRPr="00266D5D" w:rsidTr="00584D83">
        <w:trPr>
          <w:trHeight w:val="150"/>
        </w:trPr>
        <w:tc>
          <w:tcPr>
            <w:tcW w:w="14366" w:type="dxa"/>
            <w:gridSpan w:val="3"/>
            <w:shd w:val="clear" w:color="auto" w:fill="auto"/>
            <w:tcMar>
              <w:left w:w="108" w:type="dxa"/>
            </w:tcMar>
          </w:tcPr>
          <w:p w:rsidR="00584D83" w:rsidRPr="00266D5D" w:rsidRDefault="00584D83" w:rsidP="00584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175" w:type="dxa"/>
            <w:vMerge w:val="restart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Аудирование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14366" w:type="dxa"/>
            <w:gridSpan w:val="3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175" w:type="dxa"/>
            <w:vMerge w:val="restart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 xml:space="preserve">Содержание данного раздела реализуется на </w:t>
            </w:r>
            <w:r w:rsidRPr="00266D5D">
              <w:rPr>
                <w:rFonts w:ascii="Times New Roman" w:hAnsi="Times New Roman"/>
              </w:rPr>
              <w:lastRenderedPageBreak/>
              <w:t>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 xml:space="preserve">Различения на слух в потоке речи всех звуков иностранного языка и навыки их адекватного </w:t>
            </w:r>
            <w:r w:rsidRPr="00266D5D">
              <w:rPr>
                <w:rFonts w:ascii="Times New Roman" w:hAnsi="Times New Roman"/>
                <w:bCs/>
              </w:rPr>
              <w:lastRenderedPageBreak/>
              <w:t>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Лексическая сторона речи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</w:t>
            </w:r>
            <w:r w:rsidRPr="00266D5D">
              <w:rPr>
                <w:rFonts w:ascii="Times New Roman" w:hAnsi="Times New Roman"/>
                <w:bCs/>
              </w:rPr>
              <w:lastRenderedPageBreak/>
              <w:t>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266D5D" w:rsidTr="00584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Специальные учебные умения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84D83" w:rsidRPr="00266D5D" w:rsidRDefault="00584D83" w:rsidP="005B0910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84D83" w:rsidRPr="00266D5D" w:rsidRDefault="00584D83" w:rsidP="005B09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84D83" w:rsidRPr="00991147" w:rsidTr="00584D83">
        <w:trPr>
          <w:trHeight w:val="203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84D83" w:rsidRPr="00991147" w:rsidRDefault="00584D83" w:rsidP="00584D83">
            <w:pPr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84D83" w:rsidRPr="00991147" w:rsidRDefault="00584D83" w:rsidP="00584D83">
            <w:pPr>
              <w:rPr>
                <w:rFonts w:ascii="Times New Roman" w:hAnsi="Times New Roman"/>
              </w:rPr>
            </w:pP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84D83" w:rsidRPr="00991147" w:rsidRDefault="00584D83" w:rsidP="00584D83">
            <w:pPr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BF648F" w:rsidRDefault="00BF648F" w:rsidP="00FB1677">
      <w:pPr>
        <w:rPr>
          <w:rFonts w:ascii="Times New Roman" w:hAnsi="Times New Roman" w:cs="Times New Roman"/>
          <w:b/>
        </w:rPr>
      </w:pPr>
    </w:p>
    <w:p w:rsidR="00FB1677" w:rsidRPr="005F67FF" w:rsidRDefault="00FB1677" w:rsidP="00FB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e"/>
        <w:tblW w:w="14372" w:type="dxa"/>
        <w:tblInd w:w="108" w:type="dxa"/>
        <w:tblLayout w:type="fixed"/>
        <w:tblLook w:val="04A0"/>
      </w:tblPr>
      <w:tblGrid>
        <w:gridCol w:w="3119"/>
        <w:gridCol w:w="9072"/>
        <w:gridCol w:w="2181"/>
      </w:tblGrid>
      <w:tr w:rsidR="005B0910" w:rsidRPr="00B77E39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B77E39" w:rsidRDefault="005B0910" w:rsidP="00246D8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B77E39" w:rsidRDefault="005B0910" w:rsidP="00246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B77E39" w:rsidRDefault="005B0910" w:rsidP="00246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B0910" w:rsidRPr="00D45B2B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Моя семья.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 Конфликтные ситуации и способы их  решения.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Мои друзья.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B0910" w:rsidRPr="005F67FF" w:rsidTr="005B0910"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B0910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Здоровый образ жизни.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Спорт.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Виды спорта. Спортивные игры. Спортивные соревнования.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Школа. </w:t>
            </w:r>
          </w:p>
          <w:p w:rsidR="005B0910" w:rsidRPr="005F67FF" w:rsidRDefault="005B0910" w:rsidP="005B091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Выбор профессии.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Мир профессий. Проблема выбора профессии. Роль иностранного языка в планах на </w:t>
            </w: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будущее.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 xml:space="preserve"> Путешествия.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B0910" w:rsidRDefault="005B0910" w:rsidP="005B0910">
            <w:pPr>
              <w:spacing w:after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5F67F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B0910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городе/ в сельской местности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B0910" w:rsidRDefault="005B0910" w:rsidP="005B09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F67FF" w:rsidRDefault="005B0910" w:rsidP="005B091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0910" w:rsidRPr="005F67FF" w:rsidTr="00246D8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10" w:rsidRPr="005B0910" w:rsidRDefault="005B0910" w:rsidP="005B09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Страны изучаемого языка и родная страна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B0910" w:rsidRDefault="005B0910" w:rsidP="005B0910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B0910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910" w:rsidRPr="005F67FF" w:rsidRDefault="005B0910" w:rsidP="005B0910">
            <w:pPr>
              <w:tabs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910" w:rsidRPr="005F67FF" w:rsidRDefault="005B0910" w:rsidP="005B0910">
            <w:pPr>
              <w:tabs>
                <w:tab w:val="left" w:pos="39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10"/>
        <w:tblW w:w="14366" w:type="dxa"/>
        <w:tblInd w:w="108" w:type="dxa"/>
        <w:tblLayout w:type="fixed"/>
        <w:tblLook w:val="04A0"/>
      </w:tblPr>
      <w:tblGrid>
        <w:gridCol w:w="3119"/>
        <w:gridCol w:w="9072"/>
        <w:gridCol w:w="2175"/>
      </w:tblGrid>
      <w:tr w:rsidR="005B0910" w:rsidRPr="00266D5D" w:rsidTr="00246D83">
        <w:trPr>
          <w:trHeight w:val="150"/>
        </w:trPr>
        <w:tc>
          <w:tcPr>
            <w:tcW w:w="14366" w:type="dxa"/>
            <w:gridSpan w:val="3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175" w:type="dxa"/>
            <w:vMerge w:val="restart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</w:t>
            </w:r>
            <w:r w:rsidRPr="00266D5D">
              <w:rPr>
                <w:rFonts w:ascii="Times New Roman" w:hAnsi="Times New Roman"/>
                <w:bCs/>
              </w:rPr>
              <w:lastRenderedPageBreak/>
              <w:t>интересующей/ запрашиваемой информации, с полным пониманием.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14366" w:type="dxa"/>
            <w:gridSpan w:val="3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175" w:type="dxa"/>
            <w:vMerge w:val="restart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Основные способы словообразования: аффиксация, словосложение, конверсия. </w:t>
            </w:r>
            <w:r w:rsidRPr="00266D5D">
              <w:rPr>
                <w:rFonts w:ascii="Times New Roman" w:hAnsi="Times New Roman"/>
                <w:bCs/>
              </w:rPr>
              <w:lastRenderedPageBreak/>
              <w:t>Многозначность лексических единиц. Синонимы. Антонимы. Лексическая сочетаемость.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175" w:type="dxa"/>
            <w:vMerge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</w:t>
            </w:r>
            <w:r w:rsidRPr="00266D5D">
              <w:rPr>
                <w:rFonts w:ascii="Times New Roman" w:hAnsi="Times New Roman"/>
                <w:bCs/>
              </w:rPr>
              <w:lastRenderedPageBreak/>
              <w:t xml:space="preserve">странах изучаемого языка (реплики-клише, наиболее распространенную оценочную лексику); 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5B0910" w:rsidRPr="00266D5D" w:rsidTr="00246D83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5B0910" w:rsidRPr="00266D5D" w:rsidRDefault="005B0910" w:rsidP="005B0910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lastRenderedPageBreak/>
              <w:t>предыдущих разделов</w:t>
            </w:r>
          </w:p>
        </w:tc>
      </w:tr>
      <w:tr w:rsidR="005B0910" w:rsidRPr="00991147" w:rsidTr="005B0910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5B0910" w:rsidRPr="00991147" w:rsidRDefault="005B0910" w:rsidP="005B091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5B0910" w:rsidRPr="00991147" w:rsidRDefault="005B0910" w:rsidP="005B0910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175" w:type="dxa"/>
            <w:shd w:val="clear" w:color="auto" w:fill="auto"/>
            <w:tcMar>
              <w:left w:w="108" w:type="dxa"/>
            </w:tcMar>
          </w:tcPr>
          <w:p w:rsidR="005B0910" w:rsidRPr="00991147" w:rsidRDefault="005B0910" w:rsidP="005B091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FB1677" w:rsidRPr="005F67FF" w:rsidRDefault="00646C0A" w:rsidP="00646C0A">
      <w:pPr>
        <w:tabs>
          <w:tab w:val="left" w:pos="125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B1677" w:rsidRPr="005F67FF" w:rsidRDefault="00FB1677" w:rsidP="00FB1677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B1677" w:rsidRDefault="00FB1677" w:rsidP="00FB1677">
      <w:pPr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5F67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7 класс </w:t>
      </w:r>
    </w:p>
    <w:p w:rsidR="00FB1677" w:rsidRPr="005F67FF" w:rsidRDefault="00FB1677" w:rsidP="00FB167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4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9072"/>
        <w:gridCol w:w="2291"/>
      </w:tblGrid>
      <w:tr w:rsidR="00FB1677" w:rsidRPr="00B77E39" w:rsidTr="00646C0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B77E39" w:rsidRDefault="00FB1677" w:rsidP="00646C0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B77E39" w:rsidRDefault="00FB1677" w:rsidP="00646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B77E39" w:rsidRDefault="00FB1677" w:rsidP="00646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ичест</w:t>
            </w: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FB1677" w:rsidRPr="005F67FF" w:rsidTr="00646C0A">
        <w:trPr>
          <w:trHeight w:val="4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Моя семья.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Взаимоотношения в семье. Конфликтные ситуации и способы их решения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B77E39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1677" w:rsidRPr="005F67FF" w:rsidTr="00646C0A">
        <w:trPr>
          <w:trHeight w:val="625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Мои друзья.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7976B6" w:rsidP="00646C0A">
            <w:pPr>
              <w:tabs>
                <w:tab w:val="left" w:pos="1410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6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B1677" w:rsidRPr="005F67FF" w:rsidTr="00646C0A">
        <w:trPr>
          <w:trHeight w:val="72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646C0A" w:rsidRDefault="00646C0A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Свободное время.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B77E39" w:rsidRDefault="00FB1677" w:rsidP="00646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646C0A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B1677" w:rsidRPr="005F67FF" w:rsidTr="00646C0A">
        <w:trPr>
          <w:trHeight w:val="60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Здоровый образ жизни. </w:t>
            </w:r>
          </w:p>
          <w:p w:rsidR="00FB1677" w:rsidRPr="005F67FF" w:rsidRDefault="00FB1677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B77E39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B1677" w:rsidRPr="005F67FF" w:rsidTr="00646C0A">
        <w:trPr>
          <w:trHeight w:val="707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спорта. Спортивные игры. Спортивные соревнования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677" w:rsidRPr="005F67FF" w:rsidTr="00646C0A">
        <w:trPr>
          <w:trHeight w:val="83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Школа</w:t>
            </w:r>
          </w:p>
          <w:p w:rsidR="00FB1677" w:rsidRPr="005F67FF" w:rsidRDefault="00FB1677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Каникулы. Переписка с зарубежными сверстниками.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B77E39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1677" w:rsidRPr="005F67FF" w:rsidTr="00646C0A">
        <w:trPr>
          <w:trHeight w:val="452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Выбор профессии.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677" w:rsidRPr="005F67FF" w:rsidTr="00646C0A">
        <w:trPr>
          <w:trHeight w:val="6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646C0A" w:rsidRDefault="00FB1677" w:rsidP="00646C0A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Окружающий мир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Природа: растения и животные. Погода. Проблемы экологии. Защита окружающей среды. Жизнь в городе/ в сельской местности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B77E39" w:rsidRDefault="007976B6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1677" w:rsidRPr="005F67FF" w:rsidTr="00646C0A">
        <w:trPr>
          <w:trHeight w:val="344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Путешествия.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6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B1677" w:rsidRPr="005F67FF" w:rsidTr="00646C0A">
        <w:trPr>
          <w:trHeight w:val="49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646C0A" w:rsidRDefault="00FB1677" w:rsidP="00646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B77E39" w:rsidRDefault="00FB1677" w:rsidP="00646C0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677" w:rsidRPr="005F67FF" w:rsidTr="00646C0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77" w:rsidRPr="005F67FF" w:rsidRDefault="00FB1677" w:rsidP="00646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Страны изучаемого языка и родная страна </w:t>
            </w:r>
          </w:p>
          <w:p w:rsidR="00FB1677" w:rsidRPr="005F67FF" w:rsidRDefault="00FB1677" w:rsidP="00646C0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646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646C0A" w:rsidRDefault="00FB1677" w:rsidP="00646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Style w:val="110"/>
        <w:tblW w:w="14459" w:type="dxa"/>
        <w:tblInd w:w="108" w:type="dxa"/>
        <w:tblLayout w:type="fixed"/>
        <w:tblLook w:val="04A0"/>
      </w:tblPr>
      <w:tblGrid>
        <w:gridCol w:w="3119"/>
        <w:gridCol w:w="9072"/>
        <w:gridCol w:w="2268"/>
      </w:tblGrid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  <w:p w:rsidR="00646C0A" w:rsidRDefault="00646C0A" w:rsidP="00646C0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6C0A" w:rsidRPr="00646C0A" w:rsidRDefault="00646C0A" w:rsidP="00646C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Языковые средства и навыки оперирования ими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существительных в единственном и </w:t>
            </w:r>
            <w:r w:rsidRPr="00266D5D">
              <w:rPr>
                <w:rFonts w:ascii="Times New Roman" w:hAnsi="Times New Roman"/>
                <w:bCs/>
              </w:rPr>
              <w:lastRenderedPageBreak/>
              <w:t>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Социокультурные знания и умения.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</w:t>
            </w:r>
            <w:r w:rsidRPr="00266D5D">
              <w:rPr>
                <w:rFonts w:ascii="Times New Roman" w:hAnsi="Times New Roman"/>
                <w:bCs/>
              </w:rPr>
              <w:lastRenderedPageBreak/>
              <w:t xml:space="preserve">слова, план к тексту, тематический словарь и т. д.;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 xml:space="preserve">Содержание данного раздела реализуется на каждом уроке в </w:t>
            </w:r>
            <w:r w:rsidRPr="00266D5D">
              <w:rPr>
                <w:rFonts w:ascii="Times New Roman" w:hAnsi="Times New Roman"/>
              </w:rPr>
              <w:lastRenderedPageBreak/>
              <w:t>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991147" w:rsidTr="00646C0A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FB1677" w:rsidRPr="005F67FF" w:rsidRDefault="00FB1677" w:rsidP="00FB16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677" w:rsidRDefault="00FB1677" w:rsidP="00FB1677">
      <w:pPr>
        <w:rPr>
          <w:rFonts w:ascii="Times New Roman" w:hAnsi="Times New Roman" w:cs="Times New Roman"/>
          <w:b/>
          <w:sz w:val="24"/>
          <w:szCs w:val="24"/>
        </w:rPr>
      </w:pPr>
    </w:p>
    <w:p w:rsidR="0093476D" w:rsidRPr="00482B96" w:rsidRDefault="0093476D" w:rsidP="0093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82B9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8 класс</w:t>
      </w:r>
    </w:p>
    <w:p w:rsidR="0093476D" w:rsidRPr="00CF6AFD" w:rsidRDefault="0093476D" w:rsidP="0093476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9072"/>
        <w:gridCol w:w="2268"/>
      </w:tblGrid>
      <w:tr w:rsidR="0093476D" w:rsidRPr="00482B96" w:rsidTr="00646C0A">
        <w:trPr>
          <w:trHeight w:val="738"/>
        </w:trPr>
        <w:tc>
          <w:tcPr>
            <w:tcW w:w="3119" w:type="dxa"/>
          </w:tcPr>
          <w:p w:rsidR="0093476D" w:rsidRPr="00482B96" w:rsidRDefault="0093476D" w:rsidP="00554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93476D" w:rsidRPr="00482B96" w:rsidRDefault="0093476D" w:rsidP="00554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93476D" w:rsidRPr="00482B96" w:rsidTr="00646C0A">
        <w:trPr>
          <w:trHeight w:val="621"/>
        </w:trPr>
        <w:tc>
          <w:tcPr>
            <w:tcW w:w="3119" w:type="dxa"/>
          </w:tcPr>
          <w:p w:rsidR="0093476D" w:rsidRPr="00482B96" w:rsidRDefault="0093476D" w:rsidP="00554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Взаимоотношения в семье. Конфликтные ситуации и способы их решения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690434">
            <w:pPr>
              <w:pStyle w:val="11"/>
              <w:ind w:left="0"/>
              <w:jc w:val="center"/>
            </w:pPr>
            <w:r w:rsidRPr="00482B96">
              <w:t>3</w:t>
            </w:r>
          </w:p>
        </w:tc>
      </w:tr>
      <w:tr w:rsidR="0093476D" w:rsidRPr="00482B96" w:rsidTr="00646C0A">
        <w:trPr>
          <w:trHeight w:val="701"/>
        </w:trPr>
        <w:tc>
          <w:tcPr>
            <w:tcW w:w="3119" w:type="dxa"/>
          </w:tcPr>
          <w:p w:rsidR="0093476D" w:rsidRPr="00482B96" w:rsidRDefault="0093476D" w:rsidP="00554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15</w:t>
            </w:r>
          </w:p>
        </w:tc>
      </w:tr>
      <w:tr w:rsidR="0093476D" w:rsidRPr="00482B96" w:rsidTr="00646C0A">
        <w:trPr>
          <w:trHeight w:val="186"/>
        </w:trPr>
        <w:tc>
          <w:tcPr>
            <w:tcW w:w="3119" w:type="dxa"/>
          </w:tcPr>
          <w:p w:rsidR="0093476D" w:rsidRPr="00482B96" w:rsidRDefault="0093476D" w:rsidP="0055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14</w:t>
            </w:r>
          </w:p>
        </w:tc>
      </w:tr>
      <w:tr w:rsidR="0093476D" w:rsidRPr="00482B96" w:rsidTr="00646C0A">
        <w:trPr>
          <w:trHeight w:val="186"/>
        </w:trPr>
        <w:tc>
          <w:tcPr>
            <w:tcW w:w="3119" w:type="dxa"/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3</w:t>
            </w:r>
          </w:p>
        </w:tc>
      </w:tr>
      <w:tr w:rsidR="0093476D" w:rsidRPr="00482B96" w:rsidTr="00646C0A">
        <w:trPr>
          <w:trHeight w:val="186"/>
        </w:trPr>
        <w:tc>
          <w:tcPr>
            <w:tcW w:w="3119" w:type="dxa"/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Виды спорта. Спортивные игры. Спортивные соревнования.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10</w:t>
            </w:r>
          </w:p>
        </w:tc>
      </w:tr>
      <w:tr w:rsidR="0093476D" w:rsidRPr="00482B96" w:rsidTr="00646C0A">
        <w:trPr>
          <w:trHeight w:val="186"/>
        </w:trPr>
        <w:tc>
          <w:tcPr>
            <w:tcW w:w="3119" w:type="dxa"/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 зарубежными сверстниками.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690434" w:rsidP="00554589">
            <w:pPr>
              <w:pStyle w:val="11"/>
              <w:ind w:left="0"/>
              <w:jc w:val="center"/>
            </w:pPr>
            <w:r w:rsidRPr="00482B96">
              <w:t>7</w:t>
            </w:r>
          </w:p>
        </w:tc>
      </w:tr>
      <w:tr w:rsidR="0093476D" w:rsidRPr="00482B96" w:rsidTr="00646C0A">
        <w:trPr>
          <w:trHeight w:val="977"/>
        </w:trPr>
        <w:tc>
          <w:tcPr>
            <w:tcW w:w="3119" w:type="dxa"/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профессии.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10</w:t>
            </w:r>
          </w:p>
        </w:tc>
      </w:tr>
      <w:tr w:rsidR="0093476D" w:rsidRPr="00482B96" w:rsidTr="00646C0A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Путешествия по России и странам изучаемого языка. Транспорт.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6</w:t>
            </w:r>
          </w:p>
        </w:tc>
      </w:tr>
      <w:tr w:rsidR="0093476D" w:rsidRPr="00482B96" w:rsidTr="00646C0A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12</w:t>
            </w:r>
          </w:p>
        </w:tc>
      </w:tr>
      <w:tr w:rsidR="0093476D" w:rsidRPr="00482B96" w:rsidTr="00646C0A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6</w:t>
            </w:r>
          </w:p>
        </w:tc>
      </w:tr>
      <w:tr w:rsidR="0093476D" w:rsidRPr="00482B96" w:rsidTr="00646C0A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3476D" w:rsidRPr="00482B96" w:rsidRDefault="0093476D" w:rsidP="0055458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both"/>
            </w:pPr>
            <w:r w:rsidRPr="00482B96"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3476D" w:rsidRPr="00482B96" w:rsidRDefault="0093476D" w:rsidP="00554589">
            <w:pPr>
              <w:pStyle w:val="11"/>
              <w:ind w:left="0"/>
              <w:jc w:val="center"/>
            </w:pPr>
            <w:r w:rsidRPr="00482B96">
              <w:t>19</w:t>
            </w:r>
          </w:p>
        </w:tc>
      </w:tr>
    </w:tbl>
    <w:tbl>
      <w:tblPr>
        <w:tblStyle w:val="110"/>
        <w:tblW w:w="14459" w:type="dxa"/>
        <w:tblInd w:w="108" w:type="dxa"/>
        <w:tblLayout w:type="fixed"/>
        <w:tblLook w:val="04A0"/>
      </w:tblPr>
      <w:tblGrid>
        <w:gridCol w:w="3119"/>
        <w:gridCol w:w="9072"/>
        <w:gridCol w:w="2268"/>
      </w:tblGrid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 xml:space="preserve">Содержание данного раздела реализуется на каждом уроке в </w:t>
            </w:r>
            <w:r w:rsidRPr="00266D5D">
              <w:rPr>
                <w:rFonts w:ascii="Times New Roman" w:hAnsi="Times New Roman"/>
              </w:rPr>
              <w:lastRenderedPageBreak/>
              <w:t>комплексе с содержанием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Монологическая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составление плана, тезисов устного/письменного сообщения; краткое изложение </w:t>
            </w:r>
            <w:r w:rsidRPr="00266D5D">
              <w:rPr>
                <w:rFonts w:ascii="Times New Roman" w:hAnsi="Times New Roman"/>
                <w:bCs/>
              </w:rPr>
              <w:lastRenderedPageBreak/>
              <w:t>результатов проектной деятельности.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Языковые средства и навыки оперирования ими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</w:t>
            </w:r>
            <w:r w:rsidRPr="00266D5D">
              <w:rPr>
                <w:rFonts w:ascii="Times New Roman" w:hAnsi="Times New Roman"/>
                <w:bCs/>
              </w:rPr>
              <w:lastRenderedPageBreak/>
              <w:t>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 xml:space="preserve">Содержание данного раздела реализуется </w:t>
            </w:r>
            <w:r w:rsidRPr="00266D5D">
              <w:rPr>
                <w:rFonts w:ascii="Times New Roman" w:hAnsi="Times New Roman"/>
              </w:rPr>
              <w:lastRenderedPageBreak/>
              <w:t>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Общеучебные умения и универсальные способы </w:t>
            </w:r>
            <w:r w:rsidRPr="00266D5D">
              <w:rPr>
                <w:rFonts w:ascii="Times New Roman" w:hAnsi="Times New Roman"/>
                <w:bCs/>
              </w:rPr>
              <w:lastRenderedPageBreak/>
              <w:t>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работать с информацией: поиск и выделение нужной информации, обобщение, </w:t>
            </w:r>
            <w:r w:rsidRPr="00266D5D">
              <w:rPr>
                <w:rFonts w:ascii="Times New Roman" w:hAnsi="Times New Roman"/>
                <w:bCs/>
              </w:rPr>
              <w:lastRenderedPageBreak/>
              <w:t>сокращение, расширение устной и письменной информации, создание второго текста по аналогии, заполнение таблиц;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 xml:space="preserve">Содержание данного раздела реализуется </w:t>
            </w:r>
            <w:r w:rsidRPr="00266D5D">
              <w:rPr>
                <w:rFonts w:ascii="Times New Roman" w:hAnsi="Times New Roman"/>
              </w:rPr>
              <w:lastRenderedPageBreak/>
              <w:t>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Специальные учебные умения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991147" w:rsidTr="00646C0A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590452" w:rsidRDefault="00590452" w:rsidP="00FB1677">
      <w:pPr>
        <w:pStyle w:val="af4"/>
        <w:jc w:val="left"/>
        <w:rPr>
          <w:sz w:val="24"/>
        </w:rPr>
      </w:pPr>
    </w:p>
    <w:p w:rsidR="00BF648F" w:rsidRDefault="00BF648F" w:rsidP="00FB1677">
      <w:pPr>
        <w:pStyle w:val="af4"/>
        <w:jc w:val="left"/>
        <w:rPr>
          <w:sz w:val="24"/>
        </w:rPr>
      </w:pPr>
    </w:p>
    <w:p w:rsidR="00FB1677" w:rsidRPr="00646C0A" w:rsidRDefault="00FB1677" w:rsidP="00646C0A">
      <w:pPr>
        <w:rPr>
          <w:rFonts w:ascii="Times New Roman" w:hAnsi="Times New Roman" w:cs="Times New Roman"/>
          <w:b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9072"/>
        <w:gridCol w:w="2268"/>
      </w:tblGrid>
      <w:tr w:rsidR="00FB1677" w:rsidRPr="005F67FF" w:rsidTr="00646C0A">
        <w:trPr>
          <w:trHeight w:val="73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FB1677" w:rsidRPr="005F67FF" w:rsidRDefault="00FB1677" w:rsidP="00C545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FB1677" w:rsidRPr="005F67FF" w:rsidTr="00646C0A">
        <w:trPr>
          <w:trHeight w:val="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Взаимоотношения в семье. Конфликтные ситуации и способы их решения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FB1677" w:rsidRPr="005F67FF" w:rsidTr="00646C0A">
        <w:trPr>
          <w:trHeight w:val="70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B1677" w:rsidRPr="005F67FF" w:rsidTr="00646C0A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 xml:space="preserve">Досуг и увлечения (музыка, чтение; посещение театра, кинотеатра, музея, выставки). </w:t>
            </w:r>
            <w:r w:rsidRPr="005F67FF">
              <w:rPr>
                <w:lang w:eastAsia="en-US"/>
              </w:rPr>
              <w:lastRenderedPageBreak/>
              <w:t>Виды отдыха. Поход по магазинам. Карманные деньги. Молодежная мода.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690434">
              <w:rPr>
                <w:lang w:eastAsia="en-US"/>
              </w:rPr>
              <w:t>4</w:t>
            </w:r>
          </w:p>
        </w:tc>
      </w:tr>
      <w:tr w:rsidR="00FB1677" w:rsidRPr="005F67FF" w:rsidTr="00646C0A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1677" w:rsidRPr="005F67FF" w:rsidTr="00646C0A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Виды спорта. Спортивные игры. Спортивные соревнования.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B1677" w:rsidRPr="005F67FF" w:rsidTr="00646C0A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 зарубежными сверстниками.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B1677" w:rsidRPr="005F67FF" w:rsidTr="00646C0A">
        <w:trPr>
          <w:trHeight w:val="5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профессии.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1677" w:rsidRPr="005F67FF" w:rsidTr="00646C0A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Путешествия по России и странам изучаемого языка. Транспорт.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B1677" w:rsidRPr="005F67FF" w:rsidTr="00646C0A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B1677" w:rsidRPr="005F67FF" w:rsidTr="00646C0A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B1677" w:rsidRPr="005F67FF" w:rsidTr="00646C0A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FB1677" w:rsidP="00C545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B1677" w:rsidRPr="005F67FF" w:rsidRDefault="00FB1677" w:rsidP="00C5451D">
            <w:pPr>
              <w:pStyle w:val="11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B1677" w:rsidRPr="005F67FF" w:rsidRDefault="00690434" w:rsidP="00C5451D">
            <w:pPr>
              <w:pStyle w:val="11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</w:tbl>
    <w:tbl>
      <w:tblPr>
        <w:tblStyle w:val="110"/>
        <w:tblW w:w="14459" w:type="dxa"/>
        <w:tblInd w:w="108" w:type="dxa"/>
        <w:tblLayout w:type="fixed"/>
        <w:tblLook w:val="04A0"/>
      </w:tblPr>
      <w:tblGrid>
        <w:gridCol w:w="3119"/>
        <w:gridCol w:w="9072"/>
        <w:gridCol w:w="2268"/>
      </w:tblGrid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Объем монологического высказывания от 8-10 фраз (5-7 класс) до 10-12 фраз (8-9 класс). </w:t>
            </w:r>
            <w:r w:rsidRPr="00266D5D">
              <w:rPr>
                <w:rFonts w:ascii="Times New Roman" w:hAnsi="Times New Roman"/>
                <w:bCs/>
              </w:rPr>
              <w:lastRenderedPageBreak/>
              <w:t>Продолжительность монологического высказывания –1,5–2 минуты.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Аудирование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14459" w:type="dxa"/>
            <w:gridSpan w:val="3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 xml:space="preserve">Содержание данного раздела реализуется на каждом уроке в комплексе с </w:t>
            </w:r>
            <w:r w:rsidRPr="00266D5D">
              <w:rPr>
                <w:rFonts w:ascii="Times New Roman" w:hAnsi="Times New Roman"/>
              </w:rPr>
              <w:lastRenderedPageBreak/>
              <w:t>содержанием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</w:t>
            </w:r>
            <w:r w:rsidRPr="00266D5D">
              <w:rPr>
                <w:rFonts w:ascii="Times New Roman" w:hAnsi="Times New Roman"/>
                <w:bCs/>
              </w:rPr>
              <w:lastRenderedPageBreak/>
              <w:t>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Лексическая сторона речи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</w:t>
            </w:r>
            <w:r w:rsidRPr="00266D5D">
              <w:rPr>
                <w:rFonts w:ascii="Times New Roman" w:hAnsi="Times New Roman"/>
                <w:bCs/>
              </w:rPr>
              <w:lastRenderedPageBreak/>
              <w:t xml:space="preserve">выходных дней, основных национальных праздников и т. д.), распространенных образцов фольклора (пословицы и т. д.);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</w:t>
            </w:r>
            <w:r w:rsidRPr="00266D5D">
              <w:rPr>
                <w:rFonts w:ascii="Times New Roman" w:hAnsi="Times New Roman"/>
                <w:bCs/>
              </w:rPr>
              <w:lastRenderedPageBreak/>
              <w:t>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266D5D" w:rsidTr="00646C0A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lastRenderedPageBreak/>
              <w:t>Специальные учебные умения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646C0A" w:rsidRPr="00266D5D" w:rsidRDefault="00646C0A" w:rsidP="00246D8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646C0A" w:rsidRPr="00991147" w:rsidTr="00646C0A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646C0A" w:rsidRPr="00991147" w:rsidRDefault="00646C0A" w:rsidP="00246D8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FB1677" w:rsidRDefault="00FB1677" w:rsidP="00FB1677">
      <w:pPr>
        <w:rPr>
          <w:rFonts w:ascii="Times New Roman" w:hAnsi="Times New Roman" w:cs="Times New Roman"/>
        </w:rPr>
      </w:pPr>
    </w:p>
    <w:p w:rsidR="00C519DE" w:rsidRPr="00B20E2A" w:rsidRDefault="00C519DE" w:rsidP="00C519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20E2A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C519DE" w:rsidRPr="00B20E2A" w:rsidRDefault="00C519DE" w:rsidP="00C519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tt-RU"/>
        </w:rPr>
      </w:pPr>
    </w:p>
    <w:p w:rsidR="00C519DE" w:rsidRDefault="00C519DE" w:rsidP="00C519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20E2A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673E2D" w:rsidRPr="00B20E2A" w:rsidRDefault="00673E2D" w:rsidP="00C519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519DE" w:rsidRPr="002358FB" w:rsidRDefault="00C519DE" w:rsidP="00C519DE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e"/>
        <w:tblW w:w="14775" w:type="dxa"/>
        <w:tblInd w:w="-208" w:type="dxa"/>
        <w:tblLook w:val="04A0"/>
      </w:tblPr>
      <w:tblGrid>
        <w:gridCol w:w="576"/>
        <w:gridCol w:w="1975"/>
        <w:gridCol w:w="12224"/>
      </w:tblGrid>
      <w:tr w:rsidR="00C519DE" w:rsidRPr="002358FB" w:rsidTr="00646C0A">
        <w:trPr>
          <w:trHeight w:val="144"/>
        </w:trPr>
        <w:tc>
          <w:tcPr>
            <w:tcW w:w="576" w:type="dxa"/>
          </w:tcPr>
          <w:p w:rsidR="00C519DE" w:rsidRPr="002358FB" w:rsidRDefault="00C519DE" w:rsidP="001A4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975" w:type="dxa"/>
          </w:tcPr>
          <w:p w:rsidR="00C519DE" w:rsidRPr="002358FB" w:rsidRDefault="00C519DE" w:rsidP="001A4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2224" w:type="dxa"/>
          </w:tcPr>
          <w:p w:rsidR="00C519DE" w:rsidRPr="002358FB" w:rsidRDefault="00C519DE" w:rsidP="001A4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2358FB" w:rsidRPr="002358FB" w:rsidTr="00246D83">
        <w:trPr>
          <w:trHeight w:val="144"/>
        </w:trPr>
        <w:tc>
          <w:tcPr>
            <w:tcW w:w="14775" w:type="dxa"/>
            <w:gridSpan w:val="3"/>
          </w:tcPr>
          <w:p w:rsidR="002358FB" w:rsidRPr="002358FB" w:rsidRDefault="002358FB" w:rsidP="001A4298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58FB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2358F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(25 часов)</w:t>
            </w:r>
          </w:p>
          <w:p w:rsidR="002358FB" w:rsidRPr="002358FB" w:rsidRDefault="002358FB" w:rsidP="001A4298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/>
                <w:b/>
                <w:sz w:val="24"/>
                <w:szCs w:val="24"/>
              </w:rPr>
              <w:t>Школа – 11 ч., Мои друзья-2ч.,выбор профессии- 1 ч., Страны изучаемого языка и родная страна- 1 ч.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04">
              <w:rPr>
                <w:rFonts w:ascii="Times New Roman" w:hAnsi="Times New Roman" w:cs="Times New Roman"/>
                <w:i/>
                <w:sz w:val="24"/>
                <w:szCs w:val="24"/>
              </w:rPr>
              <w:t>Мы учим английский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7F04">
              <w:rPr>
                <w:rFonts w:ascii="Times New Roman" w:hAnsi="Times New Roman"/>
                <w:sz w:val="24"/>
                <w:szCs w:val="24"/>
              </w:rPr>
              <w:t>Существительные с неопределенным артиклем</w:t>
            </w:r>
            <w:r w:rsidRPr="005C7F04">
              <w:rPr>
                <w:rFonts w:ascii="Times New Roman" w:hAnsi="Times New Roman" w:cs="Times New Roman"/>
                <w:sz w:val="24"/>
                <w:szCs w:val="24"/>
              </w:rPr>
              <w:t>. Мир профессии</w:t>
            </w:r>
            <w:r w:rsidR="00301E90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5" w:type="dxa"/>
          </w:tcPr>
          <w:p w:rsidR="00C519DE" w:rsidRPr="00BF0B12" w:rsidRDefault="004A2C72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7E2D8F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5C7F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 и мои друзья</w:t>
            </w:r>
            <w:r w:rsidRPr="00BF0B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A2C72" w:rsidRPr="005C7F04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взаимоотношения</w:t>
            </w:r>
            <w:r w:rsidR="00614BBE" w:rsidRPr="005C7F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друзьями и в школе.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П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овторение конструкции have</w:t>
            </w:r>
            <w:r w:rsidR="00301E90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got. Чтение с извлечением нужной ин</w:t>
            </w:r>
            <w:r w:rsidR="00301E90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формации.чтение и воспроизведение в парах диалога в ситуации бытового об</w:t>
            </w:r>
            <w:r w:rsidR="00301E90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щения. Составление вопросов и проведе</w:t>
            </w:r>
            <w:r w:rsidR="00301E90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 опроса среди одноклассников</w:t>
            </w:r>
          </w:p>
        </w:tc>
      </w:tr>
      <w:tr w:rsidR="00614BBE" w:rsidRPr="00BF0B12" w:rsidTr="00646C0A">
        <w:trPr>
          <w:trHeight w:val="144"/>
        </w:trPr>
        <w:tc>
          <w:tcPr>
            <w:tcW w:w="576" w:type="dxa"/>
          </w:tcPr>
          <w:p w:rsidR="00614BBE" w:rsidRPr="00BF0B12" w:rsidRDefault="00614BB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75" w:type="dxa"/>
          </w:tcPr>
          <w:p w:rsidR="00614BBE" w:rsidRPr="00BF0B12" w:rsidRDefault="00614BBE" w:rsidP="00AA7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614BBE" w:rsidRPr="00BF0B12" w:rsidRDefault="00614BB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D8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Знакомство с </w:t>
            </w:r>
            <w:r w:rsidRPr="007E2D8F">
              <w:rPr>
                <w:rFonts w:ascii="Times New Roman" w:hAnsi="Times New Roman" w:cs="Times New Roman"/>
                <w:i/>
                <w:sz w:val="24"/>
                <w:szCs w:val="24"/>
              </w:rPr>
              <w:t>одноклассниками.</w:t>
            </w:r>
            <w:r w:rsidRPr="007E2D8F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взаимоотношения с друзьями и в школе</w:t>
            </w:r>
            <w:r w:rsidRPr="007E2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алфавита.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7E2D8F" w:rsidRDefault="007E2D8F" w:rsidP="007E2D8F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2Cambria"/>
                <w:rFonts w:ascii="Times New Roman" w:eastAsiaTheme="minorHAnsi" w:hAnsi="Times New Roman" w:cstheme="minorBidi"/>
                <w:color w:val="auto"/>
                <w:spacing w:val="0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2D4C10">
              <w:rPr>
                <w:rFonts w:ascii="Times New Roman" w:hAnsi="Times New Roman"/>
                <w:sz w:val="24"/>
                <w:szCs w:val="24"/>
              </w:rPr>
              <w:t>ислительные при помощи суффиксов -</w:t>
            </w:r>
            <w:r w:rsidRPr="002D4C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teen</w:t>
            </w:r>
            <w:r w:rsidRPr="002D4C10">
              <w:rPr>
                <w:rFonts w:ascii="Times New Roman" w:hAnsi="Times New Roman"/>
                <w:sz w:val="24"/>
                <w:szCs w:val="24"/>
              </w:rPr>
              <w:t>, -</w:t>
            </w:r>
            <w:r w:rsidRPr="002D4C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ty</w:t>
            </w:r>
            <w:r w:rsidRPr="002D4C10">
              <w:rPr>
                <w:rFonts w:ascii="Times New Roman" w:hAnsi="Times New Roman"/>
                <w:sz w:val="24"/>
                <w:szCs w:val="24"/>
              </w:rPr>
              <w:t>; -</w:t>
            </w:r>
            <w:r w:rsidRPr="002D4C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519DE" w:rsidRPr="007E2D8F">
              <w:rPr>
                <w:rFonts w:ascii="Times New Roman" w:hAnsi="Times New Roman" w:cs="Times New Roman"/>
                <w:i/>
                <w:sz w:val="24"/>
                <w:szCs w:val="24"/>
              </w:rPr>
              <w:t>Цвета. Простые математические примеры на английском языке.</w:t>
            </w:r>
            <w:r w:rsidR="00614BBE" w:rsidRPr="007E2D8F">
              <w:rPr>
                <w:rFonts w:ascii="Times New Roman" w:hAnsi="Times New Roman" w:cs="Times New Roman"/>
                <w:sz w:val="24"/>
                <w:szCs w:val="24"/>
              </w:rPr>
              <w:t>Внеклассные мероприятия.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614B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D8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</w:rPr>
              <w:t>Моя школа</w:t>
            </w:r>
            <w:r w:rsidRPr="00BF0B12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  <w:r w:rsidR="00614BBE" w:rsidRPr="007E2D8F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  <w:r w:rsidR="00614BB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Распространенные глаголы места.</w:t>
            </w:r>
            <w:r w:rsidR="00614BB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ексика по ранее изученным темам :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глаголы движения, предложные словосочетания о месте действия, повелительные предложения, социокультурные реалии при чтении и аудировании.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2224" w:type="dxa"/>
          </w:tcPr>
          <w:p w:rsidR="00C519DE" w:rsidRPr="00BF0B12" w:rsidRDefault="00C519DE" w:rsidP="00614B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i/>
                <w:sz w:val="24"/>
                <w:szCs w:val="24"/>
              </w:rPr>
              <w:t>Школьные принадлежности.Классно-урочные выражения.</w:t>
            </w:r>
            <w:r w:rsidR="00614BBE" w:rsidRPr="00D24D23">
              <w:rPr>
                <w:rFonts w:ascii="Times New Roman" w:hAnsi="Times New Roman" w:cs="Times New Roman"/>
                <w:sz w:val="24"/>
                <w:szCs w:val="24"/>
              </w:rPr>
              <w:t>Школьнаяжизнь</w:t>
            </w:r>
            <w:r w:rsidR="00614BBE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Лексика по ранее изученным темам :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элементарные выражения классно-урочного обихода.</w:t>
            </w:r>
          </w:p>
        </w:tc>
      </w:tr>
      <w:tr w:rsidR="00C519DE" w:rsidRPr="00BF0B12" w:rsidTr="00646C0A">
        <w:trPr>
          <w:trHeight w:val="144"/>
        </w:trPr>
        <w:tc>
          <w:tcPr>
            <w:tcW w:w="14775" w:type="dxa"/>
            <w:gridSpan w:val="3"/>
          </w:tcPr>
          <w:p w:rsidR="00C519DE" w:rsidRPr="00BF0B12" w:rsidRDefault="00C519DE" w:rsidP="002358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Модуль 1 Школа .Школьная жизнь. 7 час</w:t>
            </w:r>
            <w:r w:rsidR="002358F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 Страны изучаемого языка 1 ч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i/>
                <w:sz w:val="24"/>
                <w:szCs w:val="24"/>
              </w:rPr>
              <w:t>Изучаемые предметы в школе.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еопределенный артикль 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an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D24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Школьная жизнь</w:t>
            </w:r>
            <w:r w:rsidR="00301E90" w:rsidRPr="00D24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Новые лексические единицы по теме «Школа» во всех ви</w:t>
            </w:r>
            <w:r w:rsidR="00301E90"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дах речевой деятельности.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D24D23">
            <w:pPr>
              <w:autoSpaceDE w:val="0"/>
              <w:autoSpaceDN w:val="0"/>
              <w:adjustRightInd w:val="0"/>
              <w:rPr>
                <w:rStyle w:val="a4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  <w:r w:rsidRPr="00D24D23">
              <w:rPr>
                <w:rStyle w:val="a4"/>
                <w:rFonts w:ascii="Times New Roman" w:eastAsia="Calibri" w:hAnsi="Times New Roman" w:cs="Times New Roman"/>
                <w:iCs w:val="0"/>
                <w:sz w:val="24"/>
                <w:szCs w:val="24"/>
              </w:rPr>
              <w:t>Первый день в школе.</w:t>
            </w:r>
            <w:r w:rsidR="00D24D23" w:rsidRPr="00D24D23">
              <w:rPr>
                <w:rStyle w:val="a4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Количественные ч</w:t>
            </w:r>
            <w:r w:rsidRPr="00D24D23">
              <w:rPr>
                <w:rFonts w:ascii="Times New Roman" w:hAnsi="Times New Roman" w:cs="Times New Roman"/>
                <w:sz w:val="24"/>
                <w:szCs w:val="24"/>
              </w:rPr>
              <w:t>ислительные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 Л</w:t>
            </w:r>
            <w:r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ичные местоимения и глагол </w:t>
            </w:r>
            <w:r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tobe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D24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поведения в школе</w:t>
            </w:r>
            <w:r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115F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Диалог этикетного характера</w:t>
            </w:r>
            <w:r w:rsidR="00433603"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151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23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>Любимые предметы в школе</w:t>
            </w:r>
            <w:r w:rsidR="00151DD6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Школьная жизнь</w:t>
            </w:r>
            <w:r w:rsidR="00301E90"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="00151D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Чтение и поиск в аутентичном тексте запрашиваемую информацию. Личное письмо с опорой на образец</w:t>
            </w:r>
            <w:r w:rsidR="00301E90" w:rsidRPr="00BF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51D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Школы в Англии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.Страна изучаемого языка</w:t>
            </w:r>
            <w:r w:rsidRPr="00151DD6">
              <w:rPr>
                <w:rFonts w:ascii="Times New Roman" w:hAnsi="Times New Roman" w:cs="Times New Roman"/>
                <w:iCs/>
                <w:sz w:val="24"/>
                <w:szCs w:val="24"/>
              </w:rPr>
              <w:t>. Страны, столицы, крупные города</w:t>
            </w:r>
            <w:r w:rsidR="00433603"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ED6BB7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Монологическое высказывание с опорой на зрительную опору (</w:t>
            </w:r>
            <w:r w:rsidR="00ED6BB7" w:rsidRPr="00ED6BB7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>рассказ</w:t>
            </w:r>
            <w:r w:rsidR="00433603" w:rsidRPr="00ED6BB7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 xml:space="preserve"> об учениках английской школы</w:t>
            </w:r>
            <w:r w:rsidR="00ED6BB7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)</w:t>
            </w:r>
            <w:r w:rsidR="00433603"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школе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Приветствия.</w:t>
            </w:r>
            <w:r w:rsidR="00433603" w:rsidRPr="00BF0B12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Диалог этикетного характера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совместной работы в школе. Граждановедение.</w:t>
            </w: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мероприятия. Кружки</w:t>
            </w:r>
            <w:r w:rsidR="00433603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33603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Чтение и понимание содержания плаката, восприятие на слух и понимание </w:t>
            </w:r>
            <w:r w:rsidR="00ED6BB7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основного содержания </w:t>
            </w:r>
            <w:r w:rsidR="00433603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аудиотекстов.</w:t>
            </w:r>
          </w:p>
        </w:tc>
      </w:tr>
      <w:tr w:rsidR="00C519DE" w:rsidRPr="00BF0B12" w:rsidTr="00646C0A">
        <w:trPr>
          <w:trHeight w:val="1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Входной контроль.  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 по теме «Моя школа»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Школьная жизнь.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224" w:type="dxa"/>
          </w:tcPr>
          <w:p w:rsidR="00C519DE" w:rsidRPr="00BF0B12" w:rsidRDefault="00C519DE" w:rsidP="00ED6BB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D6B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Рассказываем о школах в России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  <w:r w:rsidR="00ED6BB7">
              <w:rPr>
                <w:rFonts w:ascii="Times New Roman" w:hAnsi="Times New Roman" w:cs="Times New Roman"/>
                <w:sz w:val="24"/>
                <w:szCs w:val="24"/>
              </w:rPr>
              <w:t>. Монологическое высказывание основного содержания прочитанного текста.Письменное высказывание</w:t>
            </w:r>
            <w:r w:rsidR="00433603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для журнала о своем любимом школьном предмете</w:t>
            </w:r>
            <w:r w:rsidR="00ED6BB7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образец.</w:t>
            </w:r>
          </w:p>
        </w:tc>
      </w:tr>
      <w:tr w:rsidR="00C519DE" w:rsidRPr="00BF0B12" w:rsidTr="00646C0A">
        <w:trPr>
          <w:trHeight w:val="144"/>
        </w:trPr>
        <w:tc>
          <w:tcPr>
            <w:tcW w:w="14775" w:type="dxa"/>
            <w:gridSpan w:val="3"/>
          </w:tcPr>
          <w:p w:rsidR="002358FB" w:rsidRPr="00BF0B12" w:rsidRDefault="00C519DE" w:rsidP="002358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Модуль 2. Мои друзья.4ч  Моя семья. 1 ч.Свободное время. 1 ч. Страны изучаемого языка и родная страна 2 ч.Выбор профессии. 1ч. Путешествия-1ч.Контро</w:t>
            </w:r>
            <w:r w:rsidR="002358FB">
              <w:rPr>
                <w:rFonts w:ascii="Times New Roman" w:hAnsi="Times New Roman" w:cs="Times New Roman"/>
                <w:sz w:val="24"/>
                <w:szCs w:val="24"/>
              </w:rPr>
              <w:t>льная работа по теме 1 ч. (10ч)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ED6B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D6BB7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Национальности моих друзей</w:t>
            </w:r>
            <w:r w:rsidRPr="00ED6BB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 xml:space="preserve"> Мои друзья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603" w:rsidRPr="00BF0B12">
              <w:rPr>
                <w:rFonts w:ascii="Times New Roman" w:hAnsi="Times New Roman" w:cs="Times New Roman"/>
                <w:sz w:val="24"/>
                <w:szCs w:val="24"/>
              </w:rPr>
              <w:t>Сюжетный диалог</w:t>
            </w:r>
            <w:r w:rsidR="00ED6BB7">
              <w:rPr>
                <w:rFonts w:ascii="Times New Roman" w:hAnsi="Times New Roman" w:cs="Times New Roman"/>
                <w:sz w:val="24"/>
                <w:szCs w:val="24"/>
              </w:rPr>
              <w:t>-расспрос</w:t>
            </w:r>
            <w:r w:rsidR="00433603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25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9553DD" w:rsidP="009553DD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 моих друзей</w:t>
            </w:r>
            <w:r w:rsidR="009E0158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19DE" w:rsidRPr="00ED6B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УдивительныйСпайди</w:t>
            </w:r>
            <w:r w:rsidR="00C519DE"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="00ED6BB7">
              <w:rPr>
                <w:rFonts w:ascii="Times New Roman" w:hAnsi="Times New Roman" w:cs="Times New Roman"/>
                <w:w w:val="0"/>
                <w:sz w:val="24"/>
                <w:szCs w:val="24"/>
              </w:rPr>
              <w:t>Конструкция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havegot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вопросительной, отрицательной форме. Словообразовательные суффиксы -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ese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;  </w:t>
            </w:r>
            <w:r w:rsidR="009E0158" w:rsidRPr="00BF0B1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0158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онологическое высказывание.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2224" w:type="dxa"/>
          </w:tcPr>
          <w:p w:rsidR="00C519DE" w:rsidRPr="00BF0B12" w:rsidRDefault="009E0158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Мои новые вещи</w:t>
            </w:r>
            <w:r w:rsidR="00C519DE" w:rsidRPr="00ED6BB7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="00C519DE" w:rsidRPr="00ED6BB7">
              <w:rPr>
                <w:rFonts w:ascii="Times New Roman" w:hAnsi="Times New Roman" w:cs="Times New Roman"/>
                <w:sz w:val="24"/>
                <w:szCs w:val="24"/>
              </w:rPr>
              <w:t xml:space="preserve"> Моя семья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новой лекси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ки, наречий, указательных местоимении в речи. </w:t>
            </w:r>
          </w:p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4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ED6BB7" w:rsidRDefault="00C519DE" w:rsidP="00ED6B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BB7">
              <w:rPr>
                <w:rFonts w:ascii="Times New Roman" w:hAnsi="Times New Roman" w:cs="Times New Roman"/>
                <w:i/>
                <w:sz w:val="24"/>
                <w:szCs w:val="24"/>
              </w:rPr>
              <w:t>Подарки от семьи и друзей на день рождения</w:t>
            </w:r>
            <w:r w:rsidRPr="00ED6BB7">
              <w:rPr>
                <w:rFonts w:ascii="Times New Roman" w:hAnsi="Times New Roman" w:cs="Times New Roman"/>
                <w:sz w:val="24"/>
                <w:szCs w:val="24"/>
              </w:rPr>
              <w:t>. Межличностные взаимоотношения с друзьями.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 в форме единственного и множественного числа (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Моя коллекция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  <w:r w:rsidR="004546D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</w:t>
            </w:r>
            <w:r w:rsidR="008E23CD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ическое высказывание </w:t>
            </w:r>
            <w:r w:rsidR="004546D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о своей коллекции</w:t>
            </w:r>
            <w:r w:rsidR="008E23CD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с вербальной опорой</w:t>
            </w:r>
            <w:r w:rsidR="004546D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808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8E23C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Сувениры</w:t>
            </w: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Великобритании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особенности: традиции и обычаи.</w:t>
            </w:r>
            <w:r w:rsidR="004546D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на основе прочитанного.</w:t>
            </w:r>
          </w:p>
        </w:tc>
      </w:tr>
      <w:tr w:rsidR="00C519DE" w:rsidRPr="00BF0B12" w:rsidTr="00646C0A">
        <w:trPr>
          <w:trHeight w:val="55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2224" w:type="dxa"/>
          </w:tcPr>
          <w:p w:rsidR="00C519DE" w:rsidRPr="00BF0B12" w:rsidRDefault="00C519DE" w:rsidP="004546DD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Покупаем сувениры в магазинах Великобритании. Поход по магазинам в свободное время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 Достопримечательности.</w:t>
            </w:r>
            <w:r w:rsidR="004546D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Диалог этикетного характера, Чтение с выборочным пониманием запрашиваемой информации текстов.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Роль иностранного языка в планах на будущее.</w:t>
            </w:r>
            <w:r w:rsidRPr="008E23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иностранного языка на выбор  профессии.</w:t>
            </w:r>
            <w:r w:rsidR="00C57471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высказывание.</w:t>
            </w:r>
          </w:p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Викторина. Англоговорящие страны на уроке английского.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r w:rsidR="00C57471"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нтрольная работа    №1 по Модулям 1,2</w:t>
            </w:r>
          </w:p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224" w:type="dxa"/>
          </w:tcPr>
          <w:p w:rsidR="00C519DE" w:rsidRPr="00BF0B12" w:rsidRDefault="00C519DE" w:rsidP="008E23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одная страна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России и странам изучаемого языка.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Национальности нашей страны.</w:t>
            </w:r>
            <w:r w:rsidR="00C57471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Монолог-высказывание. </w:t>
            </w:r>
            <w:r w:rsidR="008E23CD">
              <w:rPr>
                <w:rFonts w:ascii="Times New Roman" w:hAnsi="Times New Roman" w:cs="Times New Roman"/>
                <w:w w:val="0"/>
                <w:sz w:val="24"/>
                <w:szCs w:val="24"/>
              </w:rPr>
              <w:t>Заполнение анкеты и формуляра (с</w:t>
            </w:r>
            <w:r w:rsidR="00C57471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оставление резюме на основе текста</w:t>
            </w:r>
            <w:r w:rsidR="008E23CD">
              <w:rPr>
                <w:rFonts w:ascii="Times New Roman" w:hAnsi="Times New Roman" w:cs="Times New Roman"/>
                <w:w w:val="0"/>
                <w:sz w:val="24"/>
                <w:szCs w:val="24"/>
              </w:rPr>
              <w:t>)</w:t>
            </w:r>
            <w:r w:rsidR="00C57471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539"/>
        </w:trPr>
        <w:tc>
          <w:tcPr>
            <w:tcW w:w="14775" w:type="dxa"/>
            <w:gridSpan w:val="3"/>
          </w:tcPr>
          <w:p w:rsidR="002358FB" w:rsidRPr="002358FB" w:rsidRDefault="002358FB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(20 часов)</w:t>
            </w:r>
          </w:p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Окружающий мир. 8ч.Страны изучаемого языка и родна</w:t>
            </w:r>
            <w:r w:rsidR="002358FB"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я страна. 1час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Путешествия-1ч.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Дома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Жизнь в городе /сельской местности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 своего  дома по плану на основе прочитанного текста, </w:t>
            </w:r>
            <w:r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употребление в речи новых ЛЕ по теме, употребление в речи порядковых числительных.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Дом на продажу в городе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</w:t>
            </w:r>
            <w:r w:rsidR="00230E07" w:rsidRPr="00BF0B12">
              <w:rPr>
                <w:rFonts w:ascii="Times New Roman" w:hAnsi="Times New Roman" w:cs="Times New Roman"/>
                <w:sz w:val="24"/>
                <w:szCs w:val="24"/>
              </w:rPr>
              <w:t>. Чтение с полным пониманием. Монологическое высказывание по плану.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3CD">
              <w:rPr>
                <w:rFonts w:ascii="Times New Roman" w:hAnsi="Times New Roman" w:cs="Times New Roman"/>
                <w:i/>
                <w:sz w:val="24"/>
                <w:szCs w:val="24"/>
              </w:rPr>
              <w:t>Переезд в новую квартиру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23CD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</w:t>
            </w:r>
            <w:r w:rsidR="00230E0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0E07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Употребление притяжательных местоимений. Чтение и воспроизведение в парах ми</w:t>
            </w:r>
            <w:r w:rsidR="00230E07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softHyphen/>
              <w:t>ни-диалога в ситуации бытового общения (о новой квартире);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bidi="ru-RU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Мебель и оборудование в новой городской квартире.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</w:t>
            </w:r>
            <w:r w:rsidR="008A2938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4C4B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Монологическое высказывание</w:t>
            </w:r>
            <w:r w:rsidR="008A2938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о своей квартире. Распознавание и употребление в речи предложения с начальном</w:t>
            </w:r>
            <w:r w:rsidR="008A2938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There</w:t>
            </w:r>
            <w:r w:rsidR="008A2938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+</w:t>
            </w:r>
            <w:r w:rsidR="008A2938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tobe</w:t>
            </w:r>
            <w:r w:rsidR="008A2938" w:rsidRPr="00BF0B12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8A2938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Условия проживания в городе. Моя спальная  комната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</w:t>
            </w:r>
            <w:r w:rsidR="008A2938" w:rsidRPr="00A2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080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У</w:t>
            </w:r>
            <w:r w:rsidR="008A2938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потребление в речи предлогов места. Аудирование и чтение с пониманием основного содержания текста.</w:t>
            </w:r>
          </w:p>
        </w:tc>
      </w:tr>
      <w:tr w:rsidR="00C519DE" w:rsidRPr="00BF0B12" w:rsidTr="00646C0A">
        <w:trPr>
          <w:trHeight w:val="554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Типичный английский дом. Традиции и обычаи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</w:t>
            </w:r>
            <w:r w:rsidR="00C40800" w:rsidRPr="00A24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0800" w:rsidRPr="00A24C4B">
              <w:rPr>
                <w:rFonts w:ascii="Times New Roman" w:hAnsi="Times New Roman" w:cs="Times New Roman"/>
                <w:w w:val="0"/>
                <w:sz w:val="24"/>
                <w:szCs w:val="24"/>
              </w:rPr>
              <w:t>М</w:t>
            </w:r>
            <w:r w:rsidR="00C4080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онологическое высказывание, составление плана-схемы дома, употребление в речи новых ЛЕ по теме, чтение с пониманием основного содержания текста.</w:t>
            </w:r>
          </w:p>
        </w:tc>
      </w:tr>
      <w:tr w:rsidR="00C519DE" w:rsidRPr="00BF0B12" w:rsidTr="00646C0A">
        <w:trPr>
          <w:trHeight w:val="554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Жизнь в городе</w:t>
            </w: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глазами искусства. Искусство и дизайн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. Жизнь в городе / сельской местности</w:t>
            </w:r>
            <w:r w:rsidR="000A7446" w:rsidRPr="00A2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446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 этикетного характера.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jc w:val="both"/>
              <w:rPr>
                <w:rStyle w:val="2Cambria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здания</w:t>
            </w: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странах изучаемого языка. Индия. Тадж-Махал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Страны, столицы, крупные города. Достопримечательности.</w:t>
            </w:r>
            <w:r w:rsidR="003D1D88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высказывание, употребление в речи новых ЛЕ, чтение и понимание содержания текста, восприятие на слух и выборочное понимание основного содержания аутентичных текста.</w:t>
            </w:r>
          </w:p>
          <w:p w:rsidR="00C519DE" w:rsidRPr="00BF0B12" w:rsidRDefault="00C519DE" w:rsidP="001A4298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53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224" w:type="dxa"/>
          </w:tcPr>
          <w:p w:rsidR="00C519DE" w:rsidRPr="00BF0B12" w:rsidRDefault="00C519DE" w:rsidP="00130D52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Самостоятельн</w:t>
            </w:r>
            <w:r w:rsidR="00130D52"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ая работа по Модулю 3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 xml:space="preserve"> Жизнь в городе / сельской местности</w:t>
            </w:r>
            <w:r w:rsidR="00130D52" w:rsidRPr="00A2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26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12224" w:type="dxa"/>
          </w:tcPr>
          <w:p w:rsidR="00C519DE" w:rsidRPr="00BF0B12" w:rsidRDefault="00C519DE" w:rsidP="0013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Типичный русский дом. Традиции и обычаи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России и странам изучаемого языка.</w:t>
            </w:r>
            <w:r w:rsidR="00130D52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 на основе прочитанного, составление  заметки для журнала.</w:t>
            </w:r>
          </w:p>
        </w:tc>
      </w:tr>
      <w:tr w:rsidR="00C519DE" w:rsidRPr="00BF0B12" w:rsidTr="00646C0A">
        <w:trPr>
          <w:trHeight w:val="539"/>
        </w:trPr>
        <w:tc>
          <w:tcPr>
            <w:tcW w:w="14775" w:type="dxa"/>
            <w:gridSpan w:val="3"/>
          </w:tcPr>
          <w:p w:rsidR="00C519DE" w:rsidRPr="002358FB" w:rsidRDefault="00C519DE" w:rsidP="002358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Модуль 4</w:t>
            </w:r>
            <w:r w:rsidR="00130D52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Моя  семья.  3 часа. Мои друзья.6 часов.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Путешествия -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 час.   </w:t>
            </w:r>
            <w:r w:rsidR="002358FB">
              <w:rPr>
                <w:rFonts w:ascii="Times New Roman" w:hAnsi="Times New Roman" w:cs="Times New Roman"/>
                <w:sz w:val="24"/>
                <w:szCs w:val="24"/>
              </w:rPr>
              <w:t xml:space="preserve"> (10ч)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224" w:type="dxa"/>
          </w:tcPr>
          <w:p w:rsidR="00C519DE" w:rsidRPr="00BF0B12" w:rsidRDefault="00C519DE" w:rsidP="00130D5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Моя семья! 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 семье.</w:t>
            </w:r>
            <w:r w:rsidR="00130D52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Употребление в речи новых ЛЕ. М</w:t>
            </w:r>
            <w:r w:rsidR="00130D52" w:rsidRPr="00BF0B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одальный глагола саn</w:t>
            </w:r>
            <w:r w:rsidR="00130D52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 Чтение и понимание аутентичных текстов</w:t>
            </w:r>
            <w:r w:rsidR="00130D52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092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224" w:type="dxa"/>
          </w:tcPr>
          <w:p w:rsidR="00C519DE" w:rsidRPr="00BF0B12" w:rsidRDefault="00C519DE" w:rsidP="006128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Черты  характера  членов моей  семьи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6128A5"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 семье.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30D52" w:rsidRPr="00BF0B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ритяжательные местоимения.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 в притяжательном падеже, просьбы,приказы; </w:t>
            </w:r>
            <w:r w:rsidR="006128A5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Диалог-расспрос, </w:t>
            </w:r>
            <w:r w:rsidR="006128A5" w:rsidRPr="00BF0B12">
              <w:rPr>
                <w:rFonts w:ascii="Times New Roman" w:hAnsi="Times New Roman" w:cs="Times New Roman"/>
                <w:sz w:val="24"/>
                <w:szCs w:val="24"/>
              </w:rPr>
              <w:t>составление дневника о своей семье.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Мои друзья–герои мультфильмов. Кто есть кто? </w:t>
            </w:r>
            <w:r w:rsidR="006128A5"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Лучший друг/подруга.</w:t>
            </w:r>
          </w:p>
          <w:p w:rsidR="00C519DE" w:rsidRPr="00BF0B12" w:rsidRDefault="006128A5" w:rsidP="006128A5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Употреб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притяжательного падежа и </w:t>
            </w:r>
            <w:r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повелительного</w:t>
            </w:r>
            <w:r w:rsidR="00C519DE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наклонени</w:t>
            </w:r>
            <w:r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я</w:t>
            </w:r>
            <w:r w:rsidR="00C519DE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. </w:t>
            </w:r>
            <w:r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с полным пониманием аутентичных текстов</w:t>
            </w:r>
          </w:p>
        </w:tc>
      </w:tr>
      <w:tr w:rsidR="00C519DE" w:rsidRPr="00BF0B12" w:rsidTr="00646C0A">
        <w:trPr>
          <w:trHeight w:val="55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 о близком друге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Лучший друг/подруга.</w:t>
            </w:r>
            <w:r w:rsidR="006128A5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Описание внешности друга. Чтение и понимание содержания текста, восприятие  на слух и выборочное понимание  аудиотекстов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Знаменитые люди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черты характера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6128A5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</w:t>
            </w:r>
            <w:r w:rsidR="006128A5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микромонолог. Чтение и поиск </w:t>
            </w:r>
            <w:r w:rsidR="00BE5B77" w:rsidRPr="00BF0B12">
              <w:rPr>
                <w:rFonts w:ascii="Times New Roman" w:hAnsi="Times New Roman" w:cs="Times New Roman"/>
                <w:sz w:val="24"/>
                <w:szCs w:val="24"/>
              </w:rPr>
              <w:t>запрашиваемой информации в аутентичном тексте.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Американские «телесемьи».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черты характера.</w:t>
            </w:r>
            <w:r w:rsidR="00BE5B7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высказывание, употребление в речи новых ЛЕ по теме, чтение и извлечение  информации.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Мои друзья на вечеринке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. Лучший друг/подруга.</w:t>
            </w:r>
            <w:r w:rsidR="00BE5B7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Диалог-расспрос,</w:t>
            </w:r>
            <w:r w:rsidR="00BE5B7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монолог – описание человека по картинке, </w:t>
            </w:r>
            <w:r w:rsidR="00BE5B7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и извлечение  информации</w:t>
            </w:r>
            <w:r w:rsidR="00BE5B7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B7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 аудиотекстов.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224" w:type="dxa"/>
          </w:tcPr>
          <w:p w:rsidR="00C519DE" w:rsidRPr="00BF0B12" w:rsidRDefault="00C519DE" w:rsidP="00BE5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>Стихи о моей семье. Сравнительные черты характера и внешность в литературных произведениях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  <w:r w:rsidR="00BE5B7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Монологическое высказывание употребление в речи новых ЛЕ по теме, </w:t>
            </w:r>
            <w:r w:rsidR="00BE5B7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на слух  и выразительное чтение вслух аутентичный текст ,  письмо с опорой </w:t>
            </w:r>
            <w:r w:rsidR="00C01C12" w:rsidRPr="00BF0B12">
              <w:rPr>
                <w:rFonts w:ascii="Times New Roman" w:hAnsi="Times New Roman" w:cs="Times New Roman"/>
                <w:sz w:val="24"/>
                <w:szCs w:val="24"/>
              </w:rPr>
              <w:t>на образец/план.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224" w:type="dxa"/>
          </w:tcPr>
          <w:p w:rsidR="00C519DE" w:rsidRPr="00BF0B12" w:rsidRDefault="00C519DE" w:rsidP="001A5B7F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Родная страна.Мои друзья–герои русских сказок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A7B2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с опорой на зрительную</w:t>
            </w:r>
            <w:r w:rsidR="001A5B7F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наглядность</w:t>
            </w:r>
            <w:r w:rsidR="00AA7B2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, чтение и </w:t>
            </w:r>
            <w:r w:rsidR="001A5B7F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поиск запрашиваемой</w:t>
            </w:r>
            <w:r w:rsidR="00AA7B2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 информации</w:t>
            </w:r>
            <w:r w:rsidR="00AA7B2D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A7B2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восприятие  на слух и выборочное понимание  </w:t>
            </w:r>
            <w:r w:rsidR="001A5B7F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основного содержания </w:t>
            </w:r>
            <w:r w:rsidR="00AA7B2D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аудиотекстов. </w:t>
            </w:r>
            <w:r w:rsidRPr="00A24C4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Путешествие по России и странам изучаемого языка.</w:t>
            </w:r>
          </w:p>
        </w:tc>
      </w:tr>
      <w:tr w:rsidR="00C519DE" w:rsidRPr="00BF0B12" w:rsidTr="00646C0A">
        <w:trPr>
          <w:trHeight w:val="82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224" w:type="dxa"/>
          </w:tcPr>
          <w:p w:rsidR="00C519DE" w:rsidRPr="00BF0B12" w:rsidRDefault="001A5B7F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 по Модулям 3,4</w:t>
            </w:r>
            <w:r w:rsidR="00C519DE"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823"/>
        </w:trPr>
        <w:tc>
          <w:tcPr>
            <w:tcW w:w="14775" w:type="dxa"/>
            <w:gridSpan w:val="3"/>
          </w:tcPr>
          <w:p w:rsidR="002358FB" w:rsidRPr="002358FB" w:rsidRDefault="002358FB" w:rsidP="002358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</w:t>
            </w:r>
            <w:r w:rsidR="00246D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0 часов)</w:t>
            </w:r>
          </w:p>
          <w:p w:rsidR="00C519DE" w:rsidRPr="00BF0B12" w:rsidRDefault="00C519DE" w:rsidP="002358FB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Окружающий мир. 9ч. Путешествия 1ч.</w:t>
            </w:r>
          </w:p>
        </w:tc>
      </w:tr>
      <w:tr w:rsidR="00C519DE" w:rsidRPr="00BF0B12" w:rsidTr="00646C0A">
        <w:trPr>
          <w:trHeight w:val="1396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5A10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Удивительные создания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Природа: растения и животные.</w:t>
            </w:r>
            <w:r w:rsidR="001A5B7F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и понимание основного содержания аутентичных текст</w:t>
            </w:r>
            <w:r w:rsidR="00A24C4B">
              <w:rPr>
                <w:rFonts w:ascii="Times New Roman" w:hAnsi="Times New Roman" w:cs="Times New Roman"/>
                <w:w w:val="0"/>
                <w:sz w:val="24"/>
                <w:szCs w:val="24"/>
              </w:rPr>
              <w:t>ов</w:t>
            </w:r>
            <w:r w:rsidR="001A5B7F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>Восхитительные животные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  <w:r w:rsidR="005A10FA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Устное монологическое сообщение на основе прочитанного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с опорой на текст</w:t>
            </w:r>
            <w:r w:rsidR="005A10FA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A24C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Животные в</w:t>
            </w: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зоопарке. Части  тела животного</w:t>
            </w:r>
            <w:r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. Утвердительная форма </w:t>
            </w:r>
            <w:r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  <w:lang w:val="en-US"/>
              </w:rPr>
              <w:t>PresentSimple</w:t>
            </w:r>
            <w:r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.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  <w:r w:rsidR="00A24C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24C4B">
              <w:rPr>
                <w:rFonts w:ascii="Times New Roman" w:hAnsi="Times New Roman" w:cs="Times New Roman"/>
                <w:w w:val="0"/>
                <w:sz w:val="24"/>
                <w:szCs w:val="24"/>
              </w:rPr>
              <w:t>иалог-расспрос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. </w:t>
            </w:r>
            <w:r w:rsidR="00BE1630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Чтение и воспроизведение диалога в парах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прогнозирование содержания текста.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зоопарка</w:t>
            </w:r>
            <w:r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Глаголы в настоящем простом времени – вопросительные и отрицательные предложения. 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  <w:r w:rsidR="00BE1630" w:rsidRPr="00A2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Составление описания животного.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Мой питомец- удивительное животное</w:t>
            </w:r>
            <w:r w:rsidRPr="00A24C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24C4B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  <w:r w:rsidR="00BE1630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Диалог-расспрос глаголы в настоящем простом времени, письменное описание животного для форума в интернете.</w:t>
            </w:r>
          </w:p>
          <w:p w:rsidR="00C519DE" w:rsidRPr="00BF0B12" w:rsidRDefault="00C519DE" w:rsidP="001A42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Пушистые друзья-чудо природы</w:t>
            </w:r>
            <w:r w:rsidRPr="005946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467C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  <w:r w:rsidR="00BE1630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Диалог-расспрос, </w:t>
            </w:r>
            <w:r w:rsidR="0059467C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приятие  на слух и выборочное понимание аудиотекстов, письменное резюме о животном родного края.</w:t>
            </w:r>
          </w:p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59467C" w:rsidRDefault="00C519DE" w:rsidP="0059467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67C">
              <w:rPr>
                <w:rFonts w:ascii="Times New Roman" w:hAnsi="Times New Roman" w:cs="Times New Roman"/>
                <w:i/>
                <w:sz w:val="24"/>
                <w:szCs w:val="24"/>
              </w:rPr>
              <w:t>Помощь животным от ветеринара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58F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Диалог-расспрос</w:t>
            </w:r>
            <w:r w:rsidR="0059467C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  <w:r w:rsidR="00BE1630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 с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пониманием содержания текста, извлекая  необходимую информацию из текста,  восприятие  на слух и выборочное понимание аудиотекстов.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59467C" w:rsidRDefault="00C519DE" w:rsidP="0059467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6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 жизни насекомых в природе</w:t>
            </w:r>
            <w:r w:rsidRPr="005946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467C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  <w:r w:rsidR="00BE1630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 с опорой на зрительную нагляднос</w:t>
            </w:r>
            <w:r w:rsidR="0059467C">
              <w:rPr>
                <w:rFonts w:ascii="Times New Roman" w:hAnsi="Times New Roman" w:cs="Times New Roman"/>
                <w:w w:val="0"/>
                <w:sz w:val="24"/>
                <w:szCs w:val="24"/>
              </w:rPr>
              <w:t>ть.</w:t>
            </w:r>
            <w:r w:rsidR="0059467C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Чтение</w:t>
            </w:r>
            <w:r w:rsidR="00BE1630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с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</w:t>
            </w:r>
            <w:r w:rsidR="0059467C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основного 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содержания текста,</w:t>
            </w:r>
            <w:r w:rsidR="0059467C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поиск нужной информаций</w:t>
            </w:r>
            <w:r w:rsidR="00BE1630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12224" w:type="dxa"/>
          </w:tcPr>
          <w:p w:rsidR="00C519DE" w:rsidRPr="00BF0B12" w:rsidRDefault="00C519DE" w:rsidP="0059467C">
            <w:pPr>
              <w:pStyle w:val="25"/>
              <w:shd w:val="clear" w:color="auto" w:fill="auto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9467C">
              <w:rPr>
                <w:rFonts w:eastAsia="Calibri" w:cs="Times New Roman"/>
                <w:i/>
                <w:sz w:val="24"/>
                <w:szCs w:val="24"/>
              </w:rPr>
              <w:t>Животные  родной страны</w:t>
            </w:r>
            <w:r w:rsidRPr="00BF0B12">
              <w:rPr>
                <w:rFonts w:eastAsia="Calibri" w:cs="Times New Roman"/>
                <w:sz w:val="24"/>
                <w:szCs w:val="24"/>
              </w:rPr>
              <w:t>.</w:t>
            </w:r>
            <w:r w:rsidRPr="0059467C">
              <w:rPr>
                <w:rFonts w:eastAsia="Calibri" w:cs="Times New Roman"/>
                <w:iCs/>
                <w:sz w:val="24"/>
                <w:szCs w:val="24"/>
              </w:rPr>
              <w:t>Путешествие по России и странам изучаемого языка.</w:t>
            </w:r>
            <w:r w:rsidR="00BE1630" w:rsidRPr="00BF0B12">
              <w:rPr>
                <w:rFonts w:cs="Times New Roman"/>
                <w:w w:val="0"/>
                <w:sz w:val="24"/>
                <w:szCs w:val="24"/>
              </w:rPr>
              <w:t>Монологическое высказывание на основе прочитанного, написание статьи для журнала о любимом животном.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Самостоя</w:t>
            </w:r>
            <w:r w:rsidR="005946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тельная работа по Модулю</w:t>
            </w: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Pr="0059467C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</w:p>
        </w:tc>
      </w:tr>
      <w:tr w:rsidR="00C519DE" w:rsidRPr="00BF0B12" w:rsidTr="00246D83">
        <w:trPr>
          <w:trHeight w:val="639"/>
        </w:trPr>
        <w:tc>
          <w:tcPr>
            <w:tcW w:w="14775" w:type="dxa"/>
            <w:gridSpan w:val="3"/>
          </w:tcPr>
          <w:p w:rsidR="00C519DE" w:rsidRPr="002358FB" w:rsidRDefault="00C519DE" w:rsidP="0023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eastAsia="fr-FR" w:bidi="fr-FR"/>
              </w:rPr>
              <w:t xml:space="preserve">Модуль 6. 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val="fr-FR" w:eastAsia="fr-FR" w:bidi="fr-FR"/>
              </w:rPr>
              <w:t>Здоровый образ жизни.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eastAsia="fr-FR" w:bidi="fr-FR"/>
              </w:rPr>
              <w:t xml:space="preserve">  2.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val="fr-FR" w:eastAsia="fr-FR" w:bidi="fr-FR"/>
              </w:rPr>
              <w:t>Выбор профессии.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eastAsia="fr-FR" w:bidi="fr-FR"/>
              </w:rPr>
              <w:t xml:space="preserve"> 3ч. 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 3 ч.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 1</w:t>
            </w:r>
            <w:r w:rsidR="002358FB">
              <w:rPr>
                <w:rFonts w:ascii="Times New Roman" w:hAnsi="Times New Roman" w:cs="Times New Roman"/>
                <w:sz w:val="24"/>
                <w:szCs w:val="24"/>
              </w:rPr>
              <w:t>ч. Свободное время 1ч  ( 10 ч.)</w:t>
            </w:r>
          </w:p>
        </w:tc>
      </w:tr>
      <w:tr w:rsidR="00C519DE" w:rsidRPr="00BF0B12" w:rsidTr="00646C0A">
        <w:trPr>
          <w:trHeight w:val="416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EF67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Подъем! Распорядок дня. Точное время</w:t>
            </w:r>
            <w:r w:rsidRPr="00BF0B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грамматического времени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 диалог, соблюдая нормы речевого этикета, </w:t>
            </w:r>
            <w:r w:rsidR="00EF6787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с поиском 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>в тексте запрашиваемой информации.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Занятия спортом</w:t>
            </w:r>
            <w:r w:rsidRPr="00091C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Наречия частотности и предлоги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для обозначения времени.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высказывания с опорой на образец (выписка из текста), наречия и предлоги времени.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sz w:val="24"/>
                <w:szCs w:val="24"/>
              </w:rPr>
              <w:t>На работе. Люди разных профессии.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Мирпрофессий.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Диалог-расспрос, соблюдая нормы речевого этикета,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6787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и  с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 моих родителей.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профессии.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в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PresentContinuous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высказывания с опорой на образец/план, изученные лексические единицы (слова, словосочетания, реплики-клише речевого этикета).</w:t>
            </w:r>
          </w:p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19DE" w:rsidRPr="00BF0B12" w:rsidTr="00646C0A">
        <w:trPr>
          <w:trHeight w:val="234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BF0B12" w:rsidRDefault="00C519DE" w:rsidP="00091C8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sz w:val="24"/>
                <w:szCs w:val="24"/>
              </w:rPr>
              <w:t>Свободное время в выходные.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Досуг и увлечение (музыка, чтение; посещение театра, кинотеатра, музея, выставки)</w:t>
            </w:r>
            <w:r w:rsidR="00EF6787" w:rsidRPr="00091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Диалог-расспрос, соблюдая нормы речевого этикета,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787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и  с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текста, письменные высказывания с опорой на образец/план, тренировка изученных лексических единиц (слова, словосочетания,  реплики-клише речевого этикета).</w:t>
            </w:r>
          </w:p>
        </w:tc>
      </w:tr>
      <w:tr w:rsidR="00C519DE" w:rsidRPr="004231A1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224" w:type="dxa"/>
          </w:tcPr>
          <w:p w:rsidR="00C519DE" w:rsidRPr="00BF0B12" w:rsidRDefault="00C519DE" w:rsidP="0009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страны изучаемого языка и родная страна.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="00EF6787" w:rsidRPr="00BF0B12">
              <w:rPr>
                <w:rStyle w:val="20"/>
                <w:rFonts w:ascii="Times New Roman" w:eastAsia="Verdana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 w:rsidR="00EF6787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чтение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 с  поиском в тексте нужной информации, письменные высказывания с опорой на образец/план, тренировка изученных лексических единиц (слова, словосочетания,  реплики-клише речевого этикета)</w:t>
            </w:r>
          </w:p>
          <w:p w:rsidR="00C519DE" w:rsidRPr="00BF0B12" w:rsidRDefault="00C519DE" w:rsidP="0009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Глаголыв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Simple, Present Continuous.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224" w:type="dxa"/>
          </w:tcPr>
          <w:p w:rsidR="00C519DE" w:rsidRPr="00BF0B12" w:rsidRDefault="00C519DE" w:rsidP="0009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люди. Приглашение  посетить достопримечательности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культуру.</w:t>
            </w:r>
            <w:r w:rsidR="00EF678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действию,</w:t>
            </w:r>
            <w:r w:rsidR="00EF6787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с выборочным пониманием  запрашиваемой  </w:t>
            </w:r>
            <w:r w:rsidR="00EF6787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информации из текста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091C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Солнечные часы.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  <w:r w:rsidR="00091C8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46FC5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тение  с </w:t>
            </w:r>
            <w:r w:rsidR="00E46FC5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основного содержания </w:t>
            </w:r>
            <w:r w:rsidR="00E46FC5" w:rsidRPr="00BF0B12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224" w:type="dxa"/>
          </w:tcPr>
          <w:p w:rsidR="00C519DE" w:rsidRPr="00BF0B12" w:rsidRDefault="00C519DE" w:rsidP="00B55DA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1C88">
              <w:rPr>
                <w:rFonts w:ascii="Times New Roman" w:hAnsi="Times New Roman" w:cs="Times New Roman"/>
                <w:i/>
                <w:sz w:val="24"/>
                <w:szCs w:val="24"/>
              </w:rPr>
              <w:t>Выдающиеся люди в моей стране</w:t>
            </w:r>
            <w:r w:rsidRPr="00091C88">
              <w:rPr>
                <w:rFonts w:ascii="Times New Roman" w:hAnsi="Times New Roman" w:cs="Times New Roman"/>
                <w:sz w:val="24"/>
                <w:szCs w:val="24"/>
              </w:rPr>
              <w:t>. Выдающиеся люди и их вклад в науку и мировую культуру.</w:t>
            </w:r>
          </w:p>
        </w:tc>
      </w:tr>
      <w:tr w:rsidR="00C519DE" w:rsidRPr="00BF0B12" w:rsidTr="00646C0A">
        <w:trPr>
          <w:trHeight w:val="830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</w:t>
            </w:r>
            <w:r w:rsidR="00B55DA4"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Модулю 6. 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val="fr-FR" w:eastAsia="fr-FR" w:bidi="fr-FR"/>
              </w:rPr>
              <w:t>Выбор профессии</w:t>
            </w: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570"/>
        </w:trPr>
        <w:tc>
          <w:tcPr>
            <w:tcW w:w="14775" w:type="dxa"/>
            <w:gridSpan w:val="3"/>
          </w:tcPr>
          <w:p w:rsidR="00C519DE" w:rsidRPr="00BF0B12" w:rsidRDefault="00C519DE" w:rsidP="00246D8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Модуль 7. Окружающий мир. 8ч. 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 1ч. 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  <w:r w:rsidRPr="00BF0B12">
              <w:rPr>
                <w:rFonts w:ascii="Times New Roman" w:eastAsia="Cambria" w:hAnsi="Times New Roman" w:cs="Times New Roman"/>
                <w:iCs/>
                <w:sz w:val="24"/>
                <w:szCs w:val="24"/>
                <w:shd w:val="clear" w:color="auto" w:fill="FFFFFF"/>
                <w:lang w:bidi="en-US"/>
              </w:rPr>
              <w:t xml:space="preserve">1ч. ( 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10ч)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C4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Времена года.</w:t>
            </w:r>
            <w:r w:rsidRPr="00C407A3">
              <w:rPr>
                <w:rFonts w:ascii="Times New Roman" w:hAnsi="Times New Roman" w:cs="Times New Roman"/>
                <w:iCs/>
                <w:sz w:val="24"/>
                <w:szCs w:val="24"/>
              </w:rPr>
              <w:t>Погода.</w:t>
            </w:r>
            <w:r w:rsidR="00B55DA4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основного содержания прочитанного текста с опорой на ключевые слова, диалог-расспрос, соблюдая нормы речевого этикета, </w:t>
            </w:r>
            <w:r w:rsidR="00B55DA4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C407A3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7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Погода в разных странах.</w:t>
            </w:r>
            <w:r w:rsidRPr="00C407A3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.Предложения с </w:t>
            </w:r>
            <w:r w:rsidR="00B55DA4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начальном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07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55DA4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тение  с </w:t>
            </w:r>
            <w:r w:rsidR="00B55DA4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основного содержания </w:t>
            </w:r>
            <w:r w:rsidR="00B55DA4" w:rsidRPr="00BF0B12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текста, письменные высказывания  с опорой на образец/план, тренировка изученных лексических единиц (слова, словосочетания,  реплики-клише речевого этикета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мода.</w:t>
            </w:r>
            <w:r w:rsidRPr="00C407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Одевайся </w:t>
            </w:r>
            <w:r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>по погоде</w:t>
            </w:r>
            <w:r w:rsidRPr="00C40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7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Погода</w:t>
            </w:r>
            <w:r w:rsidRPr="00C407A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Глаголыв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Simple, Present Continuous. </w:t>
            </w:r>
            <w:r w:rsidR="00B55DA4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Диалог-расспрос, </w:t>
            </w:r>
            <w:r w:rsidR="00B55DA4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407A3">
              <w:rPr>
                <w:rFonts w:ascii="Times New Roman" w:hAnsi="Times New Roman"/>
                <w:i/>
                <w:iCs/>
                <w:sz w:val="24"/>
                <w:szCs w:val="24"/>
              </w:rPr>
              <w:t>Одежда в пути в любую погоду</w:t>
            </w:r>
            <w:r w:rsidRPr="00C407A3">
              <w:rPr>
                <w:rFonts w:ascii="Times New Roman" w:hAnsi="Times New Roman"/>
                <w:iCs/>
                <w:sz w:val="24"/>
                <w:szCs w:val="24"/>
              </w:rPr>
              <w:t>. Погода</w:t>
            </w:r>
            <w:r w:rsidRPr="00BF0B1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BF0B12">
              <w:rPr>
                <w:rFonts w:ascii="Times New Roman" w:hAnsi="Times New Roman"/>
                <w:sz w:val="24"/>
                <w:szCs w:val="24"/>
              </w:rPr>
              <w:t xml:space="preserve"> Сравнение употребления </w:t>
            </w:r>
            <w:r w:rsidRPr="00BF0B12">
              <w:rPr>
                <w:rFonts w:ascii="Times New Roman" w:hAnsi="Times New Roman"/>
                <w:sz w:val="24"/>
                <w:szCs w:val="24"/>
                <w:lang w:val="en-US" w:bidi="en-US"/>
              </w:rPr>
              <w:t>PresentSimple</w:t>
            </w:r>
            <w:r w:rsidRPr="00BF0B1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и </w:t>
            </w:r>
            <w:r w:rsidRPr="00BF0B12">
              <w:rPr>
                <w:rFonts w:ascii="Times New Roman" w:hAnsi="Times New Roman"/>
                <w:sz w:val="24"/>
                <w:szCs w:val="24"/>
                <w:lang w:val="en-US" w:bidi="en-US"/>
              </w:rPr>
              <w:t>PresentContinuous</w:t>
            </w:r>
            <w:r w:rsidR="00B55DA4" w:rsidRPr="00BF0B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94C88" w:rsidRPr="00BF0B12">
              <w:rPr>
                <w:rFonts w:ascii="Times New Roman" w:hAnsi="Times New Roman"/>
                <w:sz w:val="24"/>
                <w:szCs w:val="24"/>
              </w:rPr>
              <w:t>,</w:t>
            </w:r>
            <w:r w:rsidR="00D94C88" w:rsidRPr="00BF0B12">
              <w:rPr>
                <w:rStyle w:val="2TimesNewRoman"/>
                <w:rFonts w:eastAsia="Verdana"/>
                <w:b w:val="0"/>
                <w:color w:val="auto"/>
                <w:sz w:val="24"/>
                <w:szCs w:val="24"/>
              </w:rPr>
              <w:t xml:space="preserve">чтение  с </w:t>
            </w:r>
            <w:r w:rsidR="00D94C88" w:rsidRPr="00BF0B12">
              <w:rPr>
                <w:rFonts w:ascii="Times New Roman" w:hAnsi="Times New Roman"/>
                <w:w w:val="0"/>
                <w:sz w:val="24"/>
                <w:szCs w:val="24"/>
              </w:rPr>
              <w:t>пониманием содержания текста,с извлечением информации</w:t>
            </w:r>
            <w:r w:rsidR="00D94C88" w:rsidRPr="00BF0B12">
              <w:rPr>
                <w:rFonts w:ascii="Times New Roman" w:hAnsi="Times New Roman"/>
                <w:sz w:val="24"/>
                <w:szCs w:val="24"/>
              </w:rPr>
              <w:t>, письменные высказывания с опорой на образец/план, тренировка изученных лексических единиц (слова, словосочетания,  реплики-клише речевого этикета).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224" w:type="dxa"/>
          </w:tcPr>
          <w:p w:rsidR="00C519DE" w:rsidRPr="00BF0B12" w:rsidRDefault="00C519DE" w:rsidP="00C407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>Каникулы. Весело с семьей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C407A3">
              <w:rPr>
                <w:rFonts w:ascii="Times New Roman" w:hAnsi="Times New Roman" w:cs="Times New Roman"/>
                <w:iCs/>
                <w:sz w:val="24"/>
                <w:szCs w:val="24"/>
              </w:rPr>
              <w:t>Виды отдыха</w:t>
            </w:r>
            <w:r w:rsidR="00D94C88"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C407A3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D94C88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>осприятие  на слух и выборочное понимание аудиотекстов</w:t>
            </w:r>
            <w:r w:rsidR="00D94C88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4C88" w:rsidRPr="00BF0B12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с </w:t>
            </w:r>
            <w:r w:rsidR="00D94C88" w:rsidRPr="00BF0B12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="00D94C88" w:rsidRPr="00BF0B12">
              <w:rPr>
                <w:rFonts w:ascii="Times New Roman" w:hAnsi="Times New Roman" w:cs="Times New Roman"/>
                <w:sz w:val="24"/>
                <w:szCs w:val="24"/>
              </w:rPr>
              <w:t>несложного аутентич</w:t>
            </w:r>
            <w:r w:rsidR="00C407A3">
              <w:rPr>
                <w:rFonts w:ascii="Times New Roman" w:hAnsi="Times New Roman" w:cs="Times New Roman"/>
                <w:sz w:val="24"/>
                <w:szCs w:val="24"/>
              </w:rPr>
              <w:t>ного текста</w:t>
            </w:r>
            <w:r w:rsidR="00D94C88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07A3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поздравление с праздниками, с употреблением речевого этикета.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D94C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Погода на </w:t>
            </w:r>
            <w:r w:rsidRPr="00C407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Аляске.</w:t>
            </w:r>
            <w:r w:rsidR="00D94C88" w:rsidRPr="00BF0B12">
              <w:rPr>
                <w:rFonts w:ascii="Times New Roman" w:hAnsi="Times New Roman" w:cs="Times New Roman"/>
                <w:sz w:val="24"/>
                <w:szCs w:val="24"/>
              </w:rPr>
              <w:t>Передача основного содержания прочитанного текста с опорой на ключевые слова, восприятие  на слух и понимание интересующей информации в аутентичных текстах, чтение с поиском  нужной информации, тренировка изученных лексических единиц (слова, словосочетания,  реплики-клише речевого этикета).</w:t>
            </w:r>
          </w:p>
        </w:tc>
      </w:tr>
      <w:tr w:rsidR="00C519DE" w:rsidRPr="00BF0B12" w:rsidTr="00646C0A">
        <w:trPr>
          <w:trHeight w:val="731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D94C88" w:rsidP="00C407A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>Поход по магазинам</w:t>
            </w:r>
            <w:r w:rsidR="00C519DE" w:rsidRPr="00C407A3">
              <w:rPr>
                <w:rFonts w:ascii="Times New Roman" w:hAnsi="Times New Roman" w:cs="Times New Roman"/>
                <w:i/>
                <w:sz w:val="24"/>
                <w:szCs w:val="24"/>
              </w:rPr>
              <w:t>.Покупкаодежды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19DE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Погода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 </w:t>
            </w:r>
            <w:r w:rsidR="0073088E" w:rsidRPr="00BF0B12">
              <w:rPr>
                <w:rFonts w:ascii="Times New Roman" w:hAnsi="Times New Roman" w:cs="Times New Roman"/>
                <w:sz w:val="24"/>
                <w:szCs w:val="24"/>
              </w:rPr>
              <w:t>Диалог этикетного характера.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встихах.</w:t>
            </w: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за погода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="0073088E" w:rsidRPr="00BF0B12">
              <w:rPr>
                <w:rFonts w:ascii="Times New Roman" w:hAnsi="Times New Roman" w:cs="Times New Roman"/>
                <w:sz w:val="24"/>
                <w:szCs w:val="24"/>
              </w:rPr>
              <w:t>Передача основного  содержания прочитанного текста с опорой на ключевые слова, чтение с поиском  нужной информации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Природа. </w:t>
            </w: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Времена года в России.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088E" w:rsidRPr="00BF0B12">
              <w:rPr>
                <w:rFonts w:ascii="Times New Roman" w:hAnsi="Times New Roman" w:cs="Times New Roman"/>
                <w:sz w:val="24"/>
                <w:szCs w:val="24"/>
              </w:rPr>
              <w:t>Описание картинки с опорой на ключевые слова, чтение с поиском  в тексте нужной информацию, тренировка изученных лексических единиц (слова, словосочетания,  реплики-клише речевого этикета).</w:t>
            </w:r>
          </w:p>
        </w:tc>
      </w:tr>
      <w:tr w:rsidR="00C519DE" w:rsidRPr="00BF0B12" w:rsidTr="00646C0A">
        <w:trPr>
          <w:trHeight w:val="794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Контрольная работа №3 по </w:t>
            </w:r>
            <w:r w:rsidR="0073088E"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Модулю </w:t>
            </w:r>
            <w:r w:rsidR="00673E2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5,</w:t>
            </w:r>
            <w:r w:rsidR="0073088E"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6, 7</w:t>
            </w:r>
          </w:p>
        </w:tc>
      </w:tr>
      <w:tr w:rsidR="00C519DE" w:rsidRPr="00BF0B12" w:rsidTr="00246D83">
        <w:trPr>
          <w:trHeight w:val="529"/>
        </w:trPr>
        <w:tc>
          <w:tcPr>
            <w:tcW w:w="14775" w:type="dxa"/>
            <w:gridSpan w:val="3"/>
          </w:tcPr>
          <w:p w:rsidR="00246D83" w:rsidRPr="00246D83" w:rsidRDefault="00246D83" w:rsidP="00246D8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</w:pPr>
            <w:r w:rsidRPr="00246D83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4 четверть (30 часов) </w:t>
            </w:r>
          </w:p>
          <w:p w:rsidR="00C519DE" w:rsidRPr="00BF0B12" w:rsidRDefault="00C519DE" w:rsidP="00246D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46D83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Модуль 8 Страны изучаемого языка и родная страна.  2ч.Здоровый образ жизни. 8 ч. ( 10ч.)</w:t>
            </w:r>
          </w:p>
        </w:tc>
      </w:tr>
      <w:tr w:rsidR="00C519DE" w:rsidRPr="00BF0B12" w:rsidTr="00646C0A">
        <w:trPr>
          <w:trHeight w:val="571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A8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Праздник урожая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A8016F">
              <w:rPr>
                <w:rFonts w:ascii="Times New Roman" w:hAnsi="Times New Roman" w:cs="Times New Roman"/>
                <w:iCs/>
                <w:sz w:val="24"/>
                <w:szCs w:val="24"/>
              </w:rPr>
              <w:t>Здоровое питание</w:t>
            </w:r>
            <w:r w:rsidR="0073088E"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73088E" w:rsidRPr="00BF0B12">
              <w:rPr>
                <w:rFonts w:ascii="Times New Roman" w:hAnsi="Times New Roman" w:cs="Times New Roman"/>
                <w:sz w:val="24"/>
                <w:szCs w:val="24"/>
              </w:rPr>
              <w:t>Чтение с поиском  в тексте запрашиваемой информации.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730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Праздники в моей стране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088E" w:rsidRPr="00BF0B12">
              <w:rPr>
                <w:rFonts w:ascii="Times New Roman" w:hAnsi="Times New Roman" w:cs="Times New Roman"/>
                <w:sz w:val="24"/>
                <w:szCs w:val="24"/>
              </w:rPr>
              <w:t>Чтение с поиском нужной  информацию, письменные высказывания с опорой на образец/план.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Исчисляемые и неисчисляемые существительные. </w:t>
            </w:r>
          </w:p>
        </w:tc>
      </w:tr>
      <w:tr w:rsidR="00C519DE" w:rsidRPr="00BF0B12" w:rsidTr="00646C0A">
        <w:trPr>
          <w:trHeight w:val="841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продуктов для здорового питания в магазине.</w:t>
            </w:r>
            <w:r w:rsidRPr="00A8016F">
              <w:rPr>
                <w:rFonts w:ascii="Times New Roman" w:hAnsi="Times New Roman" w:cs="Times New Roman"/>
                <w:iCs/>
                <w:sz w:val="24"/>
                <w:szCs w:val="24"/>
              </w:rPr>
              <w:t>Здоровое питание</w:t>
            </w:r>
            <w:r w:rsidR="001A5944" w:rsidRPr="00A8016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A5944" w:rsidRPr="00BF0B12">
              <w:rPr>
                <w:rStyle w:val="211pt"/>
                <w:rFonts w:eastAsia="Calibri"/>
                <w:color w:val="auto"/>
                <w:sz w:val="24"/>
                <w:szCs w:val="24"/>
              </w:rPr>
              <w:t xml:space="preserve"> Распознавание и употребление в речи слова, выражающих количество.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Моя любимая еда.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Здоровое питание</w:t>
            </w:r>
            <w:r w:rsidR="001A5944" w:rsidRPr="00BF0B12">
              <w:rPr>
                <w:rFonts w:ascii="Times New Roman" w:hAnsi="Times New Roman" w:cs="Times New Roman"/>
                <w:sz w:val="24"/>
                <w:szCs w:val="24"/>
              </w:rPr>
              <w:t>. Диалог-побуждение к действию, соблюдая нормы речевого этикета, восприятие  на слух и понимание  интересующей информацию в аутентичных текстах, Чтение с поиском нужной  информацию, письменные высказывания с опорой на образец/план.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A8016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Здоровое питание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 в день рождения. </w:t>
            </w: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Угощения  в день рождения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5944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основного  содержания прочитанного текста с опорой на ключевые слова, диалог-побуждение к действию, , восприятие на слух и понимание  интересующей  информации в аутентичных текстах, чтение с поиском нужной информации</w:t>
            </w:r>
            <w:r w:rsidR="00A8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224" w:type="dxa"/>
          </w:tcPr>
          <w:p w:rsidR="00C519DE" w:rsidRPr="00BF0B12" w:rsidRDefault="00C519DE" w:rsidP="00A8016F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 Благодарения в Америке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особенности: национальные праздники.</w:t>
            </w:r>
            <w:r w:rsidR="001A5944" w:rsidRPr="00BF0B12">
              <w:rPr>
                <w:rStyle w:val="211pt"/>
                <w:rFonts w:eastAsia="Calibri"/>
                <w:color w:val="auto"/>
                <w:sz w:val="24"/>
                <w:szCs w:val="24"/>
              </w:rPr>
              <w:t>С</w:t>
            </w:r>
            <w:r w:rsidR="001A5944" w:rsidRPr="00BF0B12">
              <w:rPr>
                <w:rFonts w:ascii="Times New Roman" w:hAnsi="Times New Roman" w:cs="Times New Roman"/>
                <w:sz w:val="24"/>
                <w:szCs w:val="24"/>
              </w:rPr>
              <w:t>вязное монологическое высказывание с опорой на зрительную наглядность в рамках ранее освоенной тематики, восприятие на слух и понимание  основного содержания несложных аутентичных текстов, чтение с поиском нужной информации.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Еда на вынос с соблюдением норм здорового питания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Здоровое питание</w:t>
            </w:r>
            <w:r w:rsidR="004D608B" w:rsidRPr="00A8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08B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Диалог этикетного характера, восприятие на слух и понимание  основного содержания несложных аутентичных текстов, чтение с поиском нужной информации, небольшие письменные высказывания с опорой на образец/план, тренировка изученных лексических единиц (слова, словосочетания,  реплики-клише речевого этикета). 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Будь в безопасности на кухне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  <w:r w:rsidR="004D608B"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Восприятие на слух  и чтение текста сюжетного диало</w:t>
            </w:r>
            <w:r w:rsidR="004D608B"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softHyphen/>
              <w:t>га.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224" w:type="dxa"/>
          </w:tcPr>
          <w:p w:rsidR="00C519DE" w:rsidRPr="00BF0B12" w:rsidRDefault="00C519DE" w:rsidP="004D60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Празднование Масленицы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особенности: национальные праздники страны изучаемого языка и родной  страны.</w:t>
            </w:r>
            <w:r w:rsidR="004D608B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Связное монологическое высказывание с опорой на зрительную наглядность в рамках ранее освоенной тематики, чтение с поиском нужной информации, электронное письмо зарубежному другу в ответ на электронное письмо-стимул.</w:t>
            </w:r>
          </w:p>
        </w:tc>
      </w:tr>
      <w:tr w:rsidR="00C519DE" w:rsidRPr="00BF0B12" w:rsidTr="00646C0A">
        <w:trPr>
          <w:trHeight w:val="713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224" w:type="dxa"/>
          </w:tcPr>
          <w:p w:rsidR="00C519DE" w:rsidRPr="00BF0B12" w:rsidRDefault="004D608B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0B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Самостоятельная работа по Модулю 8.</w:t>
            </w:r>
            <w:r w:rsidR="00C519DE"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Здоровый образ жизни.</w:t>
            </w:r>
          </w:p>
        </w:tc>
      </w:tr>
      <w:tr w:rsidR="00C519DE" w:rsidRPr="00BF0B12" w:rsidTr="00246D83">
        <w:trPr>
          <w:trHeight w:val="415"/>
        </w:trPr>
        <w:tc>
          <w:tcPr>
            <w:tcW w:w="14775" w:type="dxa"/>
            <w:gridSpan w:val="3"/>
          </w:tcPr>
          <w:p w:rsidR="00C519DE" w:rsidRPr="00BF0B12" w:rsidRDefault="00C519DE" w:rsidP="00246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Модуль 9. Свободное время. 6ч. Страны изучаемого языка и родная страна.2ч.Окружающий мир . 1ч., Путешествие – 1ч  (10ч.)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BF0B12" w:rsidRDefault="00C519DE" w:rsidP="005439D7">
            <w:pPr>
              <w:suppressAutoHyphens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Свободное время в торговом  центре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016F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Поход по магазинам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  <w:r w:rsidR="005439D7"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Чтение и воспроизведение в парах мини-диалога о покупках. </w:t>
            </w:r>
            <w:r w:rsidR="005439D7" w:rsidRPr="00BF0B12">
              <w:rPr>
                <w:rFonts w:ascii="Times New Roman" w:hAnsi="Times New Roman" w:cs="Times New Roman"/>
                <w:sz w:val="24"/>
                <w:szCs w:val="24"/>
              </w:rPr>
              <w:t>Описание  события с опорой на зрительную наглядность.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BF0B12" w:rsidRDefault="00C519DE" w:rsidP="005439D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Поход по магазинам в свободное время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. Карманные деньги</w:t>
            </w:r>
            <w:r w:rsidR="005439D7" w:rsidRPr="00A8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39D7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поиском нужной информации,  небольшие письменные высказывания  с опорой на образец/план. 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 с определенным/неопределенным/нулевым артиклем.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519DE" w:rsidRPr="00BF0B12" w:rsidTr="00646C0A">
        <w:trPr>
          <w:trHeight w:val="1321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A8016F" w:rsidRDefault="00C519DE" w:rsidP="00A8016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Посещение театра, музея, выставки в городе</w:t>
            </w:r>
            <w:r w:rsidRPr="00A50BB9">
              <w:rPr>
                <w:rFonts w:ascii="Times New Roman" w:hAnsi="Times New Roman" w:cs="Times New Roman"/>
                <w:iCs/>
                <w:sz w:val="24"/>
                <w:szCs w:val="24"/>
              </w:rPr>
              <w:t>. Досуг и увлечение</w:t>
            </w:r>
            <w:r w:rsidR="005439D7" w:rsidRPr="00A50BB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A0CB8"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5A0CB8" w:rsidRPr="00BF0B12">
              <w:rPr>
                <w:rFonts w:ascii="Times New Roman" w:hAnsi="Times New Roman" w:cs="Times New Roman"/>
                <w:sz w:val="24"/>
                <w:szCs w:val="24"/>
              </w:rPr>
              <w:t>иалог-побуждение к действию, восприятие на слух и понимание  интересующей  информацию в аутентичных текстах, чтение с поиском нужной информации.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Досуг в выходные</w:t>
            </w: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городе</w:t>
            </w:r>
            <w:r w:rsidRPr="00A8016F">
              <w:rPr>
                <w:rFonts w:ascii="Times New Roman" w:hAnsi="Times New Roman" w:cs="Times New Roman"/>
                <w:iCs/>
                <w:sz w:val="24"/>
                <w:szCs w:val="24"/>
              </w:rPr>
              <w:t>. Досуг и увлечение</w:t>
            </w: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 w:rsidR="005A0CB8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(правильные глаголы).</w:t>
            </w:r>
            <w:r w:rsidR="005A0CB8"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Чтение и воспроизведение в парах мини-диалога. Восприятия на слух и чтение текста</w:t>
            </w:r>
            <w:r w:rsidR="005A0CB8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сюжетного диалога, изученные лексические единицы (слова, словосочетания,  реплики-клише речевого этикета).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BF0B12" w:rsidRDefault="00C519DE" w:rsidP="00BF0B1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Посещение кинотеатра в свободное время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016F">
              <w:rPr>
                <w:rFonts w:ascii="Times New Roman" w:hAnsi="Times New Roman" w:cs="Times New Roman"/>
                <w:iCs/>
                <w:sz w:val="24"/>
                <w:szCs w:val="24"/>
              </w:rPr>
              <w:t>Досуг и увлечение.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="00BF0B12" w:rsidRPr="00966080">
              <w:rPr>
                <w:rFonts w:ascii="Times New Roman" w:hAnsi="Times New Roman" w:cs="Times New Roman"/>
                <w:sz w:val="24"/>
                <w:szCs w:val="24"/>
              </w:rPr>
              <w:t xml:space="preserve"> события с опорой на зрительную 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 xml:space="preserve">наглядность и план, восприятие  на слух и понимание  основного  содержания </w:t>
            </w:r>
            <w:r w:rsidR="00BF0B12" w:rsidRPr="00966080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аутентичных текстов,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поиском информации тренировка изученных лексических единиц.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(неправильные глаголы).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Оживленные места Лондона.</w:t>
            </w:r>
            <w:r w:rsidRPr="00A8016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 Модальный глагол </w:t>
            </w:r>
            <w:r w:rsidRPr="00BF0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BF0B12" w:rsidRPr="00966080">
              <w:rPr>
                <w:rFonts w:ascii="Times New Roman" w:hAnsi="Times New Roman" w:cs="Times New Roman"/>
                <w:sz w:val="24"/>
                <w:szCs w:val="24"/>
              </w:rPr>
              <w:t xml:space="preserve">иалог-расспрос, 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на слух и понимание  основного  содержания </w:t>
            </w:r>
            <w:r w:rsidR="00BF0B12" w:rsidRPr="00966080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аутентичных текстов,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поиском информации</w:t>
            </w:r>
            <w:r w:rsidR="00BF0B12" w:rsidRPr="0096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>тренировка изученных лексических единиц.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F">
              <w:rPr>
                <w:rFonts w:ascii="Times New Roman" w:hAnsi="Times New Roman" w:cs="Times New Roman"/>
                <w:i/>
                <w:sz w:val="24"/>
                <w:szCs w:val="24"/>
              </w:rPr>
              <w:t>Как пройти до…,живя  в большом городе</w:t>
            </w:r>
            <w:r w:rsidRPr="00A8016F">
              <w:rPr>
                <w:rStyle w:val="2Cambria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.</w:t>
            </w:r>
            <w:r w:rsidRPr="00BF0B12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Жизнь в городе/в сельской местности. 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0B12" w:rsidRPr="002070DA">
              <w:rPr>
                <w:rFonts w:ascii="Times New Roman" w:hAnsi="Times New Roman" w:cs="Times New Roman"/>
                <w:sz w:val="24"/>
                <w:szCs w:val="24"/>
              </w:rPr>
              <w:t>иалог этикетного характера</w:t>
            </w:r>
            <w:r w:rsid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224" w:type="dxa"/>
          </w:tcPr>
          <w:p w:rsidR="00C519DE" w:rsidRPr="002B20C9" w:rsidRDefault="00BF0B12" w:rsidP="002B2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Шопинг в свободное время.</w:t>
            </w:r>
            <w:r w:rsidR="00C519DE"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Британские монеты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19DE" w:rsidRPr="002B20C9">
              <w:rPr>
                <w:rFonts w:ascii="Times New Roman" w:hAnsi="Times New Roman" w:cs="Times New Roman"/>
                <w:sz w:val="24"/>
                <w:szCs w:val="24"/>
              </w:rPr>
              <w:t>Карманные деньги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7D58" w:rsidRPr="002070DA">
              <w:rPr>
                <w:rFonts w:ascii="Times New Roman" w:hAnsi="Times New Roman" w:cs="Times New Roman"/>
                <w:sz w:val="24"/>
                <w:szCs w:val="24"/>
              </w:rPr>
              <w:t xml:space="preserve">иалог-расспрос, 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>чтение с поиском в тексте нужной информации</w:t>
            </w:r>
            <w:r w:rsidR="002F7D58" w:rsidRPr="002070DA">
              <w:rPr>
                <w:rFonts w:ascii="Times New Roman" w:hAnsi="Times New Roman" w:cs="Times New Roman"/>
                <w:sz w:val="24"/>
                <w:szCs w:val="24"/>
              </w:rPr>
              <w:t>, письменные высказывания с опорой на образец/план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Культурные особенности родной страны. Музей игрушки в Сергиевом Посаде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2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Путешествия по России.</w:t>
            </w:r>
            <w:r w:rsidR="002F7D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Монологическое высказывание с опорой на вербальную наглядность. Чтение и поиск в аутентичном тексте запрашиваемую информацию.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224" w:type="dxa"/>
          </w:tcPr>
          <w:p w:rsidR="00C519DE" w:rsidRPr="00BF0B12" w:rsidRDefault="002F7D58" w:rsidP="002F7D58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Модулю 9. </w:t>
            </w:r>
            <w:r>
              <w:rPr>
                <w:rFonts w:ascii="Times New Roman" w:hAnsi="Times New Roman"/>
                <w:sz w:val="24"/>
                <w:szCs w:val="24"/>
              </w:rPr>
              <w:t>Монолог -</w:t>
            </w:r>
            <w:r w:rsidRPr="002070D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прочитанного текста с опорой на ключевые слова,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поиском в тексте нужной информации, тренировка изученных лексических единиц</w:t>
            </w:r>
          </w:p>
        </w:tc>
      </w:tr>
      <w:tr w:rsidR="00C519DE" w:rsidRPr="00BF0B12" w:rsidTr="00646C0A">
        <w:trPr>
          <w:trHeight w:val="42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контрольная работа</w:t>
            </w:r>
          </w:p>
        </w:tc>
      </w:tr>
      <w:tr w:rsidR="00C519DE" w:rsidRPr="00BF0B12" w:rsidTr="00246D83">
        <w:trPr>
          <w:trHeight w:val="389"/>
        </w:trPr>
        <w:tc>
          <w:tcPr>
            <w:tcW w:w="14775" w:type="dxa"/>
            <w:gridSpan w:val="3"/>
          </w:tcPr>
          <w:p w:rsidR="00C519DE" w:rsidRPr="002B20C9" w:rsidRDefault="00C519DE" w:rsidP="0024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время. 3 ч. Путешествие 3ч. Здоровый образ жизни. 2ч. Страны изучаемого языка и родная страна.1 ч. ( 9ч)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за границу в свободное время. Виды отдыха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и странам изучаемого языка.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2F7D58" w:rsidRPr="00E733AD">
              <w:rPr>
                <w:rFonts w:ascii="Times New Roman" w:hAnsi="Times New Roman" w:cs="Times New Roman"/>
                <w:sz w:val="24"/>
                <w:szCs w:val="24"/>
              </w:rPr>
              <w:t>иалог-расспрос, соблюдая нормы рече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>вого этикета, восприятие  на слух и понимание  интересующей информации в аутентичных текстах, чтение  и понимание основного содержания</w:t>
            </w:r>
            <w:r w:rsidR="002F7D58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 несложного аутентичного  текста</w:t>
            </w:r>
            <w:r w:rsidR="002F7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224" w:type="dxa"/>
          </w:tcPr>
          <w:p w:rsidR="00C519DE" w:rsidRPr="002B20C9" w:rsidRDefault="00C519DE" w:rsidP="002B2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Путешествие по родной стране в свободное время</w:t>
            </w:r>
            <w:r w:rsidR="002B20C9" w:rsidRPr="002B2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и странам изучаемого языка.</w:t>
            </w:r>
            <w:r w:rsidRPr="002B20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 xml:space="preserve">одальный глагол  </w:t>
            </w:r>
            <w:r w:rsidRPr="002B2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20C9" w:rsidRPr="002B20C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F7D58" w:rsidRPr="002B20C9">
              <w:rPr>
                <w:rFonts w:ascii="Times New Roman" w:hAnsi="Times New Roman" w:cs="Times New Roman"/>
                <w:sz w:val="24"/>
                <w:szCs w:val="24"/>
              </w:rPr>
              <w:t>тение  и понимание основного содержания несложного аутентичного  текста, рекламные объяв</w:t>
            </w:r>
            <w:r w:rsidR="002B20C9" w:rsidRPr="002B20C9">
              <w:rPr>
                <w:rFonts w:ascii="Times New Roman" w:hAnsi="Times New Roman" w:cs="Times New Roman"/>
                <w:sz w:val="24"/>
                <w:szCs w:val="24"/>
              </w:rPr>
              <w:t>ления с опорой на образец/план.</w:t>
            </w:r>
          </w:p>
        </w:tc>
      </w:tr>
      <w:tr w:rsidR="00C519DE" w:rsidRPr="00BF0B12" w:rsidTr="00646C0A">
        <w:trPr>
          <w:trHeight w:val="749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224" w:type="dxa"/>
          </w:tcPr>
          <w:p w:rsidR="00C519DE" w:rsidRPr="002B20C9" w:rsidRDefault="00C519DE" w:rsidP="00EA0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Каникулы. Активный отдых в каникулы. Виды отдыха</w:t>
            </w:r>
            <w:r w:rsidR="002F7D58" w:rsidRPr="002B2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0260" w:rsidRPr="002B20C9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действию, соблюдая нормы речевого этикета.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224" w:type="dxa"/>
          </w:tcPr>
          <w:p w:rsidR="00C519DE" w:rsidRPr="00EA0260" w:rsidRDefault="00C519DE" w:rsidP="001A4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Каникулы. Отдых с семьей в каникулы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Виды отдыха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Словообразовательные суффиксы прилагательных –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ing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, -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ous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, -</w:t>
            </w: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able</w:t>
            </w:r>
            <w:r w:rsidR="00EA0260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  <w:r w:rsidR="002B20C9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поиском инфо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рмации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высказывания с опорой на образец/план, 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тренировка изученных лексических единиц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,глаголы в 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FutureSimple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2224" w:type="dxa"/>
          </w:tcPr>
          <w:p w:rsidR="00C519DE" w:rsidRPr="00EA0260" w:rsidRDefault="002B20C9" w:rsidP="002B20C9">
            <w:pPr>
              <w:tabs>
                <w:tab w:val="left" w:pos="0"/>
              </w:tabs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bidi="ru-RU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Записка другу.</w:t>
            </w:r>
            <w:r w:rsidR="00C519DE" w:rsidRPr="002B20C9">
              <w:rPr>
                <w:rFonts w:ascii="Times New Roman" w:hAnsi="Times New Roman" w:cs="Times New Roman"/>
                <w:sz w:val="24"/>
                <w:szCs w:val="24"/>
              </w:rPr>
              <w:t>Режим труда и отдыха в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 каникулы. </w:t>
            </w:r>
            <w:r w:rsidR="00EA0260">
              <w:rPr>
                <w:rFonts w:ascii="Times New Roman" w:eastAsia="Cambria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иалог-расспрос, соблюдая нормы речевого этикета, 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Написание личного письма другу с опорой на образец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тренировка изученных лексических единиц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>, распознают и употребляют в речи аббревиатуры.</w:t>
            </w:r>
          </w:p>
        </w:tc>
      </w:tr>
      <w:tr w:rsidR="00C519DE" w:rsidRPr="00BF0B12" w:rsidTr="00646C0A">
        <w:trPr>
          <w:trHeight w:val="1871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224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Шотландия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20C9"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Знаменитые детские лагеря России. 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>онологическое высказывание с опорой на зрительную наглядность в рамках ранее освоенной тематики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письменные высказывания с опорой на образец/план, 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тренировка изученных лексических единиц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224" w:type="dxa"/>
          </w:tcPr>
          <w:p w:rsidR="00C519DE" w:rsidRPr="00BF0B12" w:rsidRDefault="00C519DE" w:rsidP="002B2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Путешествие на велосипеде в свободное время.</w:t>
            </w:r>
            <w:r w:rsidRPr="002B20C9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</w:t>
            </w:r>
            <w:r w:rsidR="00EA026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A0260" w:rsidRPr="00E479C5">
              <w:rPr>
                <w:rFonts w:ascii="Times New Roman" w:hAnsi="Times New Roman" w:cs="Times New Roman"/>
                <w:sz w:val="24"/>
                <w:szCs w:val="24"/>
              </w:rPr>
              <w:t>иалог этикетного характера, соблюд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ая нормы речевого этикета, чтение  и понимание основного  содержания</w:t>
            </w:r>
            <w:r w:rsidR="00EA0260" w:rsidRPr="00E479C5">
              <w:rPr>
                <w:rFonts w:ascii="Times New Roman" w:hAnsi="Times New Roman" w:cs="Times New Roman"/>
                <w:sz w:val="24"/>
                <w:szCs w:val="24"/>
              </w:rPr>
              <w:t xml:space="preserve"> несложного аутентичного текста, 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тренировка изученных лексических единиц</w:t>
            </w:r>
            <w:r w:rsidR="00EA0260" w:rsidRPr="00E479C5">
              <w:rPr>
                <w:rFonts w:ascii="Times New Roman" w:hAnsi="Times New Roman" w:cs="Times New Roman"/>
                <w:sz w:val="24"/>
                <w:szCs w:val="24"/>
              </w:rPr>
              <w:t xml:space="preserve">, глаголы в </w:t>
            </w:r>
            <w:r w:rsidR="00EA0260" w:rsidRPr="00E47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FutureSimple</w:t>
            </w:r>
          </w:p>
        </w:tc>
      </w:tr>
      <w:tr w:rsidR="00C519DE" w:rsidRPr="00BF0B12" w:rsidTr="00646C0A">
        <w:trPr>
          <w:trHeight w:val="775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104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224" w:type="dxa"/>
          </w:tcPr>
          <w:p w:rsidR="00C519DE" w:rsidRPr="00BF0B12" w:rsidRDefault="00EA0260" w:rsidP="002B20C9">
            <w:pPr>
              <w:autoSpaceDE w:val="0"/>
              <w:autoSpaceDN w:val="0"/>
              <w:adjustRightInd w:val="0"/>
              <w:ind w:left="63" w:hanging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Самостоятельная работа по Модулям 8.9.10</w:t>
            </w:r>
            <w:r w:rsidR="002B20C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Виды </w:t>
            </w:r>
            <w:r w:rsidR="00C519DE" w:rsidRPr="00BF0B12">
              <w:rPr>
                <w:rFonts w:ascii="Times New Roman" w:hAnsi="Times New Roman" w:cs="Times New Roman"/>
                <w:sz w:val="24"/>
                <w:szCs w:val="24"/>
              </w:rPr>
              <w:t>отдыха.</w:t>
            </w:r>
          </w:p>
        </w:tc>
      </w:tr>
      <w:tr w:rsidR="00C519DE" w:rsidRPr="00BF0B12" w:rsidTr="00646C0A">
        <w:trPr>
          <w:trHeight w:val="1107"/>
        </w:trPr>
        <w:tc>
          <w:tcPr>
            <w:tcW w:w="576" w:type="dxa"/>
          </w:tcPr>
          <w:p w:rsidR="00C519DE" w:rsidRPr="00BF0B12" w:rsidRDefault="00C519DE" w:rsidP="001A42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975" w:type="dxa"/>
          </w:tcPr>
          <w:p w:rsidR="00C519DE" w:rsidRPr="00BF0B12" w:rsidRDefault="00C519DE" w:rsidP="001A4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2224" w:type="dxa"/>
          </w:tcPr>
          <w:p w:rsidR="00C519DE" w:rsidRPr="00BF0B12" w:rsidRDefault="00C519DE" w:rsidP="002B20C9">
            <w:pPr>
              <w:autoSpaceDE w:val="0"/>
              <w:autoSpaceDN w:val="0"/>
              <w:adjustRightInd w:val="0"/>
              <w:ind w:left="63" w:hanging="63"/>
              <w:rPr>
                <w:rFonts w:ascii="Times New Roman" w:hAnsi="Times New Roman" w:cs="Times New Roman"/>
                <w:sz w:val="24"/>
                <w:szCs w:val="24"/>
              </w:rPr>
            </w:pPr>
            <w:r w:rsidRPr="002B20C9">
              <w:rPr>
                <w:rFonts w:ascii="Times New Roman" w:hAnsi="Times New Roman" w:cs="Times New Roman"/>
                <w:i/>
                <w:sz w:val="24"/>
                <w:szCs w:val="24"/>
              </w:rPr>
              <w:t>Здоровый образ жизни в лагере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20C9">
              <w:rPr>
                <w:rFonts w:ascii="Times New Roman" w:hAnsi="Times New Roman" w:cs="Times New Roman"/>
                <w:sz w:val="24"/>
                <w:szCs w:val="24"/>
              </w:rPr>
              <w:t>Занятия спортом</w:t>
            </w:r>
            <w:r w:rsidRPr="00BF0B12">
              <w:rPr>
                <w:rFonts w:ascii="Times New Roman" w:hAnsi="Times New Roman" w:cs="Times New Roman"/>
                <w:sz w:val="24"/>
                <w:szCs w:val="24"/>
              </w:rPr>
              <w:t>. Безопасность во время отдыха в легере.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 события с опорой на зрительную наглядность, выразительно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е чтении вслух и понимание несложного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A0260" w:rsidRPr="00E733AD">
              <w:rPr>
                <w:rFonts w:ascii="Times New Roman" w:hAnsi="Times New Roman" w:cs="Times New Roman"/>
                <w:sz w:val="24"/>
                <w:szCs w:val="24"/>
              </w:rPr>
              <w:t>-комикс</w:t>
            </w:r>
            <w:r w:rsidR="00EA02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A0260">
              <w:rPr>
                <w:sz w:val="20"/>
                <w:szCs w:val="20"/>
              </w:rPr>
              <w:t>.</w:t>
            </w:r>
          </w:p>
        </w:tc>
      </w:tr>
    </w:tbl>
    <w:p w:rsidR="00C519DE" w:rsidRDefault="00C519DE" w:rsidP="00C519DE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A505D" w:rsidRDefault="00BA505D" w:rsidP="00BA505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A505D" w:rsidRPr="00B561B7" w:rsidRDefault="00BA505D" w:rsidP="00BA505D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</w:p>
    <w:p w:rsidR="00BA505D" w:rsidRDefault="00BA505D" w:rsidP="00BA505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6 класс</w:t>
      </w:r>
    </w:p>
    <w:p w:rsidR="00A50BB9" w:rsidRDefault="00A50BB9" w:rsidP="00A50BB9">
      <w:pPr>
        <w:tabs>
          <w:tab w:val="left" w:pos="3000"/>
        </w:tabs>
        <w:rPr>
          <w:rFonts w:ascii="Times New Roman" w:hAnsi="Times New Roman" w:cs="Times New Roman"/>
          <w:sz w:val="24"/>
          <w:szCs w:val="24"/>
        </w:rPr>
      </w:pPr>
    </w:p>
    <w:p w:rsidR="00A50BB9" w:rsidRPr="00E66D2C" w:rsidRDefault="00A50BB9" w:rsidP="00A50BB9">
      <w:pPr>
        <w:tabs>
          <w:tab w:val="left" w:pos="30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66D2C">
        <w:rPr>
          <w:rFonts w:ascii="Times New Roman" w:hAnsi="Times New Roman" w:cs="Times New Roman"/>
          <w:sz w:val="24"/>
          <w:szCs w:val="24"/>
        </w:rPr>
        <w:t>КТП 6 класс</w:t>
      </w:r>
    </w:p>
    <w:tbl>
      <w:tblPr>
        <w:tblStyle w:val="ae"/>
        <w:tblW w:w="0" w:type="auto"/>
        <w:tblInd w:w="-176" w:type="dxa"/>
        <w:tblLook w:val="04A0"/>
      </w:tblPr>
      <w:tblGrid>
        <w:gridCol w:w="636"/>
        <w:gridCol w:w="1916"/>
        <w:gridCol w:w="12191"/>
      </w:tblGrid>
      <w:tr w:rsidR="00A50BB9" w:rsidRPr="00A50BB9" w:rsidTr="00246D83">
        <w:trPr>
          <w:trHeight w:val="285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50BB9"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50BB9"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50BB9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A50BB9">
              <w:rPr>
                <w:rFonts w:ascii="Times New Roman" w:hAnsi="Times New Roman" w:cs="Times New Roman"/>
                <w:b/>
              </w:rPr>
              <w:t>ж</w:t>
            </w:r>
            <w:r w:rsidRPr="00A50BB9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A50BB9" w:rsidRPr="00A50BB9" w:rsidTr="00246D83">
        <w:trPr>
          <w:trHeight w:val="270"/>
        </w:trPr>
        <w:tc>
          <w:tcPr>
            <w:tcW w:w="14743" w:type="dxa"/>
            <w:gridSpan w:val="3"/>
            <w:tcBorders>
              <w:top w:val="single" w:sz="4" w:space="0" w:color="auto"/>
            </w:tcBorders>
          </w:tcPr>
          <w:p w:rsidR="00A50BB9" w:rsidRPr="00A50BB9" w:rsidRDefault="00A50BB9" w:rsidP="00246D83">
            <w:pPr>
              <w:tabs>
                <w:tab w:val="left" w:pos="3600"/>
              </w:tabs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246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(26 часов)</w:t>
            </w:r>
          </w:p>
          <w:p w:rsidR="00A50BB9" w:rsidRPr="00A50BB9" w:rsidRDefault="00A50BB9" w:rsidP="00246D83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 – 7 ч., Мои друзья – 2 ч.,  </w:t>
            </w: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Свободное время – 1 ч.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BB9" w:rsidRPr="00A50BB9" w:rsidRDefault="00A50BB9" w:rsidP="00246D83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2 ч.</w:t>
            </w: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 –  11 ч. Школа – 1 ч.,Здоровый образ жизни -2 ч.,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                            (</w:t>
            </w:r>
            <w:r w:rsidRPr="00A50B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Модуль</w:t>
            </w:r>
            <w:r w:rsidRPr="00A50B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 1   -  13 </w:t>
            </w:r>
            <w:r w:rsidRPr="00A50B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</w:t>
            </w:r>
            <w:r w:rsidRPr="00A50B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Семья</w:t>
            </w:r>
            <w:r w:rsidRPr="00A50B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Глаголы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to be, to have. 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Члены семьи.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 ты?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Притяжательные местоимения, существительные в притяжательном падеже.   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Это я.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мир.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Абсолютная форма притяжательных местоимений.    Досуг и увлечения. Виды отдыха.    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Моя страна.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Климат.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 xml:space="preserve">Страны изучаемого 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 и родная страна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Соединенное Королевство.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Поисковое чтение.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Страны, столицы, крупные города. Климат.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Семьи. Типичная семья в России.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Краткое высказывание без предварительной подготовки.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Взаимоотношения в семье.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Знакомство, приветствия.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этикетного характера. Межличностные взаимоотношения  с друзьями в школе.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Земля. География.</w:t>
            </w:r>
            <w:r w:rsidRPr="00A50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Презентация планеты Земля на основе карты (зрительная опора) и нелинейного текста. Школьная жизнь. Изучаемые предметы и отношения к ним.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друг.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высказывание. Лучший друг, подруга.    Внешность и черты характера.   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1 «Моя семья».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Изучающее чтение с полным пониманием прочитанного. Эпизод 1. Взаимоотношения в семье. Решение конфликтных ситуаций и способы их решения.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(</w:t>
            </w: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2  -  13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Счастливые моменты.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Порядковые числительные. Оформление коротких приглашений с употреблением формул речевого этикета.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 xml:space="preserve"> Режим труда и отдыха, занятия спортом, здоровое питание, отказ от вредных привычек. </w:t>
            </w:r>
          </w:p>
        </w:tc>
      </w:tr>
      <w:tr w:rsidR="00A50BB9" w:rsidRPr="00A50BB9" w:rsidTr="00246D83">
        <w:trPr>
          <w:trHeight w:val="621"/>
        </w:trPr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Веселые времена.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Предлоги времени. 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меня дома.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Предлоги места, неопределённые местоимения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Жизнь в городе/в сельской местности.</w:t>
            </w:r>
          </w:p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дом.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соседству.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Восприятие на слух и понимание нужной/запрашиваемой информации в аутентичных текстах.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Знаменитые улицы.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употреблять в речи аббревиатуры.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Чтение несложных аутентичных текстах, содержащих отдельные неизученные языковые явления.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A50BB9" w:rsidRPr="00A50BB9" w:rsidTr="00246D83">
        <w:trPr>
          <w:trHeight w:val="556"/>
        </w:trPr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Дачи.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Монологическое высказывание с опорой на план.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Окружающий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Заявка на обслуживание.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Диалог- побуждение к действию.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и мое окружение.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плана чертежа в масштабе.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Чтение с полным пониманием содержание текста. Проект – чертёж своей комнаты.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модулям 1,2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Знаменитая улица в моем городе.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Мир вокруг меня.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A50BB9" w:rsidRPr="00A50BB9" w:rsidTr="00246D83">
        <w:trPr>
          <w:trHeight w:val="570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Прогнозирование содержания текста. Эпизод 2.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 Природа: растения и животные. Погода.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A50BB9" w:rsidRPr="00A50BB9" w:rsidTr="00246D83">
        <w:trPr>
          <w:trHeight w:val="255"/>
        </w:trPr>
        <w:tc>
          <w:tcPr>
            <w:tcW w:w="14743" w:type="dxa"/>
            <w:gridSpan w:val="3"/>
            <w:tcBorders>
              <w:top w:val="single" w:sz="4" w:space="0" w:color="auto"/>
            </w:tcBorders>
          </w:tcPr>
          <w:p w:rsidR="00A50BB9" w:rsidRPr="00A50BB9" w:rsidRDefault="00A50BB9" w:rsidP="00246D83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 w:rsidR="00246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(21 часов)</w:t>
            </w:r>
          </w:p>
          <w:p w:rsidR="00A50BB9" w:rsidRPr="00A50BB9" w:rsidRDefault="00A50BB9" w:rsidP="00246D83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Путешествия - 10 ч., Здоровый образ жизни 2 ч., Свободное время – 8 ч., Школа – 1 ч.</w:t>
            </w:r>
          </w:p>
          <w:p w:rsidR="00A50BB9" w:rsidRPr="00A50BB9" w:rsidRDefault="00A50BB9" w:rsidP="00A50BB9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(Модуль 3 – 10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Безопасность на дорогах.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Повелительное наклонение. Транспорт.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Транспорт</w:t>
            </w:r>
            <w:r w:rsidRPr="00F64B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Предлоги</w:t>
            </w:r>
            <w:r w:rsidRPr="00F64BA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 xml:space="preserve"> by, on, in.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Движение.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Модальный глагол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значениях. 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Контекстуальная или языковая догадка при восприятии на слух текста.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Высокоскоростной транспорт. С ветерком.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Заполнение анкеты и формуляра.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транспорта в Лондоне.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 полным пониманием содержания текста. Транспорт.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rPr>
          <w:trHeight w:val="353"/>
        </w:trPr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Метро.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Диалог-расспрос.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 на основе прочитанного.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пройти...?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>Диалог –расспрос.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 полным пониманием содержания.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означает красный цвет?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Поисковое чтение. Транспорт.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3 «Путешествия».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Изучающее чтение с полным пониманием прочитанного. 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 3.Транспорт.</w:t>
            </w:r>
          </w:p>
          <w:p w:rsidR="00A50BB9" w:rsidRPr="00A50BB9" w:rsidRDefault="00A50BB9" w:rsidP="00A50B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4 – 11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Режим дня.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и ночь – сутки прочь. Режим труда и отдыха, занятия спортом.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простое время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PresentSimple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утвердительных, отрицательных, вопросительных предложениях. Режим труда и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Телепрограммы.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насчет…?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Имена прилагательные при помощи аффиксов -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ful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 -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ic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ing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 -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able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Досуг и увлечения.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Телевидение.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в настоящем простом времени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PresentSimple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Краткие ответы.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увлечения.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любимый день.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Небольшие письменные высказывания с опорой на образец/вопросы. Виды отдыха.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Жизнь подростков в Великобритании.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Восприятие на слух и понимание основного содержания несложных аутентичного текста.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 и увлечения  (посещение кинотеатра).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Виды отдыха. Карманные деньги.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Привет!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Монологическое высказывание на основе прочитанного.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Виды отдыха.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и мои друзья.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Назначение/ отмена встречи.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этикетного характера. Досуг и увлечения (посещение театра, кинотеатра, музея, выставки). Поход по магазинам.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Вычерчиваем числа.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Диалог-расспрос.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Школьная жизнь. Изучаемые предметы и отношения к ним.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 по модулям 3,4.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rPr>
          <w:trHeight w:val="585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Изучающее чтение с полным пониманием прочитанного.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Эпизод 4. 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увлечения. Виды отдыха.</w:t>
            </w:r>
          </w:p>
        </w:tc>
      </w:tr>
      <w:tr w:rsidR="00A50BB9" w:rsidRPr="00A50BB9" w:rsidTr="00246D83">
        <w:trPr>
          <w:trHeight w:val="240"/>
        </w:trPr>
        <w:tc>
          <w:tcPr>
            <w:tcW w:w="14743" w:type="dxa"/>
            <w:gridSpan w:val="3"/>
            <w:tcBorders>
              <w:top w:val="single" w:sz="4" w:space="0" w:color="auto"/>
            </w:tcBorders>
          </w:tcPr>
          <w:p w:rsidR="00A50BB9" w:rsidRPr="00A50BB9" w:rsidRDefault="00A50BB9" w:rsidP="00A50BB9">
            <w:pPr>
              <w:tabs>
                <w:tab w:val="left" w:pos="273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  <w:r w:rsidR="00246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(31 часов)</w:t>
            </w:r>
          </w:p>
          <w:p w:rsidR="00A50BB9" w:rsidRPr="00A50BB9" w:rsidRDefault="00A50BB9" w:rsidP="00A50BB9">
            <w:pPr>
              <w:tabs>
                <w:tab w:val="left" w:pos="273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Свободное время- 13 ч., Страны изучаемого языка и родная страна – 15 ч., </w:t>
            </w:r>
          </w:p>
          <w:p w:rsidR="00A50BB9" w:rsidRPr="00A50BB9" w:rsidRDefault="00A50BB9" w:rsidP="00A50BB9">
            <w:pPr>
              <w:tabs>
                <w:tab w:val="left" w:pos="273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– 2 ч., Мои друзья - 1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pacing w:after="0" w:line="240" w:lineRule="auto"/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5 – 10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make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Досуг и увлечения. Поход по магазинам. Карманные деньги. Молодежная мода.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Памятные даты.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Настоящее продолженное время (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PresentContinuous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Досуг и увлечения. Поход по магазинам. Карманные деньги. Молодежная мода.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Отпразднуем!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лексических единиц. . Досуг и увлечения. Поход по магазинам. Карманные деньги. Молодежная мода.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Особенный день.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продолженное время (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PresentContinuous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Культурные особенности: национальные праздники, памятные даты, исторические события, традиции и обычаи.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Особые дни.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Социокультурные реалии других стран мира. Поисковое чтение.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Шотландские Игры.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 изучаемого языка. Просмотровое чтение. Культурные особенности: национальные праздники, памятные даты, исторические события, традиции и обычаи.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Белые ночи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заказать цветы. Новые лексические единицы.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Комбинированный диалог.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Климат.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Зазеркалье.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Имена существительные, имена прилагательные, наречия с отрицательным префиксом –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un.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жизнь. Изучаемые предметы и отношение к ним.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модулю 5 </w:t>
            </w:r>
          </w:p>
        </w:tc>
      </w:tr>
      <w:tr w:rsidR="00A50BB9" w:rsidRPr="00A50BB9" w:rsidTr="00246D83">
        <w:trPr>
          <w:trHeight w:val="480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Эпизод 5.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  Культурные особенности: традиции и обычаи.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tabs>
                <w:tab w:val="left" w:pos="17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</w:t>
            </w: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 – 11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Свободное время.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Восприятие на слух и понимание нужную информации в аутентичном тексте.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Досуг и увлечения.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Суффиксы существительных:</w:t>
            </w:r>
            <w:r w:rsidRPr="00A50BB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-er, </w:t>
            </w:r>
            <w:r w:rsidRPr="00A50BB9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i</w:t>
            </w:r>
            <w:r w:rsidRPr="00A50BB9">
              <w:rPr>
                <w:rFonts w:ascii="Arial" w:hAnsi="Arial" w:cs="Arial"/>
                <w:i/>
                <w:iCs/>
                <w:sz w:val="24"/>
                <w:szCs w:val="24"/>
              </w:rPr>
              <w:t>st, -</w:t>
            </w:r>
            <w:r w:rsidRPr="00A50BB9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or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. Перифраз при говорении.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Свободное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Спортивные игры.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диалог.  Освоение и употребление в речи новых ЛЕ.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Спорт.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Настоящее простое время (PresentSimple) и настоящее продолженное время (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PresentContinuous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Скоротаем время!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Чтение. Глаголы в настоящем простом времени (PresentSimple) в утвердительных и отрицательных предложениях. Досуг и увлечения.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Настольные игры.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Восприятие на слух и понимание основного содержания несложных аутентичных текстов.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 и увлечения. 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Свободное время.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Увлечения молодежи РТ. Чтение с пониманием основного содержания текста.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отдыха.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Покупка подарка.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Комбинированный диалог. Карманные деньги. Поход по магазинам. Молодежная мода.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Кукольный театр.</w:t>
            </w:r>
            <w:r w:rsidRPr="00A50BB9">
              <w:rPr>
                <w:rFonts w:ascii="Times New Roman" w:hAnsi="Times New Roman"/>
                <w:sz w:val="24"/>
                <w:szCs w:val="24"/>
              </w:rPr>
              <w:t>Восприятие на слух и понимание несложных аутентичных аудиотекстов с пониманием основного содержания.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жизнь. Изучаемые предметы и отношения к ним. Кружки. Каникулы.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6.</w:t>
            </w:r>
          </w:p>
        </w:tc>
      </w:tr>
      <w:tr w:rsidR="00A50BB9" w:rsidRPr="00A50BB9" w:rsidTr="00246D83">
        <w:trPr>
          <w:trHeight w:val="600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hAnsi="Times New Roman"/>
                <w:sz w:val="24"/>
                <w:szCs w:val="24"/>
              </w:rPr>
              <w:t>Чтение  с выборочным пониманием нужной информации.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Эпизод 6 с. 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 (музыка, чтение; посещение театра, кинотеатра, музея, выставки).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(Модуль 7 – 10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прошлом.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Активизация новых ЛЕ. Правильные глаголы в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PastSimple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Достопримечательности. 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70. 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Страницы истории.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прошлом.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Вопросительные и отрицательные предложения в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PastSimple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исторические события.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 Хеллоуина.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ЛЕ (прилагательные, передающие чувства и ощущения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Неправильные глаголы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PastSimple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изучаемого языка и родная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Праздник Хеллоуина.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Неправильные глаголы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PastSimple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 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Они были первыми.</w:t>
            </w:r>
            <w:r w:rsidRPr="00A50BB9">
              <w:rPr>
                <w:rFonts w:ascii="Times New Roman" w:hAnsi="Times New Roman"/>
                <w:sz w:val="24"/>
                <w:szCs w:val="24"/>
                <w:lang w:bidi="en-US"/>
              </w:rPr>
              <w:t>Чтение с выборочным пониманием нужной/ интересующей/ запрашиваемой информации.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Выдающиеся люди и их вклад в науку и мировую культуру.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Стальной Человек.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Чтение с пониманием основного содержания несложных аутентичных текстов, содержащие отдельные неизученные языковые явления.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люди и их вклад в науку и мировую культуру.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бюро находок.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этикетного характера.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Сравнение и анализ буквосочетаний английского языка и их транскрипций.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 взаимоотношения с друзьями.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Страницы истории.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Играя в прошлое. Комбинированный диалог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стандартных ситуациях неофициального общения.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  по модулям 5,6,7.  </w:t>
            </w:r>
          </w:p>
        </w:tc>
      </w:tr>
      <w:tr w:rsidR="00A50BB9" w:rsidRPr="00A50BB9" w:rsidTr="00246D83">
        <w:trPr>
          <w:trHeight w:val="825"/>
        </w:trPr>
        <w:tc>
          <w:tcPr>
            <w:tcW w:w="63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 Эпизод 7. 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A50BB9" w:rsidRPr="00A50BB9" w:rsidTr="00246D83">
        <w:trPr>
          <w:trHeight w:val="285"/>
        </w:trPr>
        <w:tc>
          <w:tcPr>
            <w:tcW w:w="14743" w:type="dxa"/>
            <w:gridSpan w:val="3"/>
            <w:tcBorders>
              <w:top w:val="single" w:sz="4" w:space="0" w:color="auto"/>
            </w:tcBorders>
          </w:tcPr>
          <w:p w:rsidR="00A50BB9" w:rsidRPr="00A50BB9" w:rsidRDefault="00A50BB9" w:rsidP="00A50BB9">
            <w:pPr>
              <w:tabs>
                <w:tab w:val="left" w:pos="41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r w:rsidR="00246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(27 часов)</w:t>
            </w:r>
          </w:p>
          <w:p w:rsidR="00A50BB9" w:rsidRPr="00A50BB9" w:rsidRDefault="00A50BB9" w:rsidP="00A50BB9">
            <w:pPr>
              <w:tabs>
                <w:tab w:val="left" w:pos="41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– 2 ч., Свободное время -  3 ч.,  Окружающий мир – 3 ч.,  Страны изучаемого языка и родная страна – 8 ч., Здоровый образ жизни – 10 ч., Мои друзья – 1 ч.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8 – 9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Таковы правила.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Модальные глаголы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must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mustn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Диалог-расспрос на основе прочитанного текста. Школьная жизнь. Изучаемые предметы и отношения к ним.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давай…?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ЛЕ.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Диалог-побуждение к действию.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и увлечения . Карманные деньги. Молодежная мода.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Окружающий </w:t>
            </w:r>
            <w:r w:rsidRPr="00A5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Правила и инструкции совместного проживания.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Модальные глаголы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haveto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don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thaveto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needn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Жизнь в городе/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сельской местности.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Вершины Мира.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Социокультурные реалии других стран мира при чтении и аудировании. Достопримечательности.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Московский зоопарк.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Монолог. Достопримечательности.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 театральных билетов.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диалог.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и увлечения (посещение театра).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Чисто ли в твоем микрорайоне?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Описание района (города / места) с опорой на зрительную наглядность.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Антонимы (прилагательные). Проблемы экологии. Защита окружающей среды.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8.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 Эпизод 8. 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 (музыка, чтение; посещение театра, кинотеатра, музея, выставки).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9 -  9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Еда и питье.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(продукты питания). Исчисляемые и неисчисляемые существительные.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Еда. Что в меню?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(еда, вкусы, разделы меню). Дифференциацию двух грамматических времён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PresentSimple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PresentContinuous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Здоровое питание.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Сбалансированное питание. Давай готовить!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Языковая и контекстуальная догадка при аудировании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и чтении.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Кафе и закусочные в Великобритании.</w:t>
            </w:r>
            <w:r w:rsidRPr="00A50BB9">
              <w:rPr>
                <w:rFonts w:ascii="Times New Roman" w:hAnsi="Times New Roman"/>
                <w:sz w:val="24"/>
                <w:szCs w:val="24"/>
              </w:rPr>
              <w:t>Диалог-обмен мнениями.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Грибы.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 на основе прочитанного.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 столика в ресторане. Кулинария.</w:t>
            </w:r>
            <w:r w:rsidRPr="00A50BB9">
              <w:rPr>
                <w:rFonts w:ascii="Times New Roman" w:hAnsi="Times New Roman"/>
                <w:sz w:val="24"/>
                <w:szCs w:val="24"/>
                <w:lang w:bidi="en-US"/>
              </w:rPr>
              <w:t>Чтение с выборочным пониманием нужной/ интересующей/ запрашиваемой информации.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Питание.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i/>
                <w:sz w:val="24"/>
                <w:szCs w:val="24"/>
              </w:rPr>
              <w:t>Ешь правильно.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i/>
                <w:sz w:val="24"/>
                <w:szCs w:val="24"/>
              </w:rPr>
              <w:t>Старинная русская традиция - грибы.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9. Здоровое питание.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10 – 9 ч.)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Планы на каникулы.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(занятия в отпуске).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Различные грамматические средства для выражения будущего времени: 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tobegoingto. Каникулы.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Погода, оде</w:t>
            </w:r>
            <w:r w:rsidRPr="00A50BB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жда.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Грамматические средства для выражения будущего времени: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PresentContinuous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tobegoingto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A50BB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SimpleFuture</w:t>
            </w:r>
            <w:r w:rsidRPr="00A50BB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Имена прилагательные при помощи аффикса –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</w:t>
            </w:r>
          </w:p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Выходные.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(занятия в выходные). </w:t>
            </w:r>
            <w:r w:rsidRPr="00A50BB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Электронное письмо (e-mail) зарубежному другу в ответ на электронное письмо-стимул. Режим труда и отдыха, занятия спортом, здоровое питание, отказ от вредных привычек.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Эдинбург на каникулы.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Монологическое высказывание с вербальной опорой (ключевые слова). Страны, столицы, крупные города. Географическое положение. Достопримечательности.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Сочи.</w:t>
            </w:r>
            <w:r w:rsidRPr="00A50BB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>Письменное высказывание о российском курорте с опорой на план.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Достопримечательности.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Бронирование номера в гостинице.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диалог. Страны, столицы, крупные города. Географическое положение. Достопримечательности.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по модулям 8,9,10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изучаемого 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Пляжи.</w:t>
            </w:r>
            <w:r w:rsidRPr="00A50BB9">
              <w:rPr>
                <w:rFonts w:ascii="Times New Roman" w:hAnsi="Times New Roman"/>
                <w:sz w:val="24"/>
                <w:szCs w:val="24"/>
                <w:lang w:bidi="en-US"/>
              </w:rPr>
              <w:t>Чтение с пониманием основного содержания.</w:t>
            </w:r>
            <w:r w:rsidRPr="00A50B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Достопримечательности.</w:t>
            </w:r>
          </w:p>
        </w:tc>
      </w:tr>
      <w:tr w:rsidR="00A50BB9" w:rsidRPr="00A50BB9" w:rsidTr="00246D83">
        <w:tc>
          <w:tcPr>
            <w:tcW w:w="636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105.</w:t>
            </w:r>
          </w:p>
        </w:tc>
        <w:tc>
          <w:tcPr>
            <w:tcW w:w="1916" w:type="dxa"/>
          </w:tcPr>
          <w:p w:rsidR="00A50BB9" w:rsidRPr="00A50BB9" w:rsidRDefault="00A50BB9" w:rsidP="00A50BB9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2191" w:type="dxa"/>
          </w:tcPr>
          <w:p w:rsidR="00A50BB9" w:rsidRPr="00A50BB9" w:rsidRDefault="00A50BB9" w:rsidP="00A50B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A5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Изучающее чтение с полным пониманием прочитанного.  Эпизоды  9- 10. </w:t>
            </w:r>
          </w:p>
        </w:tc>
      </w:tr>
    </w:tbl>
    <w:p w:rsidR="00FB1677" w:rsidRPr="00C519DE" w:rsidRDefault="00FB1677" w:rsidP="00FB1677">
      <w:pPr>
        <w:rPr>
          <w:rFonts w:ascii="Times New Roman" w:hAnsi="Times New Roman" w:cs="Times New Roman"/>
          <w:lang w:val="tt-RU"/>
        </w:rPr>
      </w:pPr>
    </w:p>
    <w:p w:rsidR="003012B8" w:rsidRDefault="003012B8" w:rsidP="003012B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3012B8" w:rsidRPr="00B561B7" w:rsidRDefault="003012B8" w:rsidP="003012B8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</w:p>
    <w:p w:rsidR="003012B8" w:rsidRDefault="003012B8" w:rsidP="003012B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7 класс</w:t>
      </w:r>
    </w:p>
    <w:p w:rsidR="00376FAF" w:rsidRDefault="00376FAF" w:rsidP="00246D83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376FAF" w:rsidRDefault="00376FAF" w:rsidP="0089617C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e"/>
        <w:tblW w:w="14743" w:type="dxa"/>
        <w:tblInd w:w="-176" w:type="dxa"/>
        <w:tblLook w:val="04A0"/>
      </w:tblPr>
      <w:tblGrid>
        <w:gridCol w:w="705"/>
        <w:gridCol w:w="2165"/>
        <w:gridCol w:w="11873"/>
      </w:tblGrid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89617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9617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376FAF" w:rsidRPr="0089617C" w:rsidTr="00246D83">
        <w:trPr>
          <w:trHeight w:val="144"/>
        </w:trPr>
        <w:tc>
          <w:tcPr>
            <w:tcW w:w="14743" w:type="dxa"/>
            <w:gridSpan w:val="3"/>
          </w:tcPr>
          <w:p w:rsidR="00246D83" w:rsidRPr="0089617C" w:rsidRDefault="00246D83" w:rsidP="00246D83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sz w:val="24"/>
                <w:szCs w:val="24"/>
              </w:rPr>
              <w:t>1 четверть (26 часо</w:t>
            </w:r>
            <w:r w:rsidR="0089617C" w:rsidRPr="0089617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89617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376FAF" w:rsidRPr="0089617C" w:rsidRDefault="00376FAF" w:rsidP="00246D83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sz w:val="24"/>
                <w:szCs w:val="24"/>
              </w:rPr>
              <w:t>Модуль 1 "Образ жизни"(10 часов)</w:t>
            </w:r>
            <w:r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Окружающий мир-4ч,Мои друзья-1ч</w:t>
            </w:r>
            <w:r w:rsidR="00246D83"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  </w:t>
            </w:r>
            <w:r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ЗОЖ -1ч</w:t>
            </w:r>
            <w:r w:rsidR="00246D83"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r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Путешествия – 2 ч</w:t>
            </w:r>
            <w:r w:rsidR="00246D83"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r w:rsidRPr="0089617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Страна изучаемого языка -2ч</w:t>
            </w:r>
          </w:p>
          <w:p w:rsidR="00376FAF" w:rsidRPr="0089617C" w:rsidRDefault="00376FAF" w:rsidP="00AB0977">
            <w:pPr>
              <w:pStyle w:val="a7"/>
              <w:ind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Жизнь в городе и загородом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Просмотровое и поисковое чтение – отрывки из личного дневника. Обсуждение  стиля жизни (микромонологи на базе эмоциональных  и оценочных суждений). Жизнь в городе/в сельской местности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Подростки о своем стиле жизни.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(письмо другу о своем стиле жизни).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PresentSimplevs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PresentContinuous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>Межличностные отношения с друзьями и в школе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безопасности. А</w:t>
            </w: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удирование с выборочным пониманием заданной информации (заполнение пропусков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).   Поисковое чтение – диалог. Словообразование наречий от прилагательных</w:t>
            </w: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89617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</w:t>
            </w:r>
            <w:r w:rsidRPr="0089617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ly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 прежде всего!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 (просьба о совете/совет). 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Модальный глагол should/shouldn’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t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Прогулки по Сиднею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Прогнозирование содержания текста; изучающее чтение – микротек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ты о Сиднее:  Описание любимого места в городе – высказывание на основе прочитанного. 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изучаемого языка.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Главные достопримечательности Британских островов.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чтение – короткие тексты о достопримечательностях Великобритании. Описание/сообщение с опорой на географическую карту. 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 с выборочным пониманием заданной информации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Покупка билета в метро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Развитие навыков диалогической речи по теме. Транспорт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Как живут подростки в разных уголках России?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– подростки о своем образе жизни. Сравнительное высказывание; обсуждение текста Жизнь в городе/в сельской местности  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Мехико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чтение – страница Интернет-сайта. 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Текст о родном городе/деревне на сайт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   Страны, столицы, крупные города.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ind w:right="11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Систематизация и контроль знаний. </w:t>
            </w:r>
          </w:p>
          <w:p w:rsidR="00376FAF" w:rsidRPr="0089617C" w:rsidRDefault="00376FAF" w:rsidP="00AB0977">
            <w:pPr>
              <w:ind w:right="116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376FAF" w:rsidRPr="0089617C" w:rsidTr="0089617C">
        <w:trPr>
          <w:trHeight w:val="367"/>
        </w:trPr>
        <w:tc>
          <w:tcPr>
            <w:tcW w:w="14743" w:type="dxa"/>
            <w:gridSpan w:val="3"/>
          </w:tcPr>
          <w:p w:rsidR="00376FAF" w:rsidRPr="0089617C" w:rsidRDefault="00376FAF" w:rsidP="0089617C">
            <w:pPr>
              <w:ind w:right="116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>дуль 2 "Время Сказок"(10 часов )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 -7 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языка- 3 ч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Жанры в литературе.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Просмотровое, поисковое, изучающее чтение (тексты о писателях детективного  жанра).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Досуг и увлечения.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Писатели приключенческого жанра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Сообщение на основе прочитанного текста.Отработка в речи Простого прошедшего времени /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PastSimple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Досуг и увлечения.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Читаем классику.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 по невербальным опорам. Ознакомительное, изучающее чтение – художественный текст.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Досуг и увлечения.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Классическая литература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Диалог на основе прочитанного; повествование на основе прочитанного (с опорой на иллюстрации)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PastSimple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usedto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.Союзы в придаточных времени.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Досуг и увлечения.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Чтение приключенческого рассказа. Он исчез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поисковое, изучающее чтение.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Досуг и увлечения.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Ирландские  сказания.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поискового чтения  Культурные особенности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Выдающиеся люди.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.П.Чехов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Ознакомительное чтение – отрывок из художественного текста. Обсуждение текста; дискуссия о художественном переводе.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Выдающиеся люди  и их вклад в науку и мировую культуру</w:t>
            </w:r>
          </w:p>
        </w:tc>
      </w:tr>
      <w:tr w:rsidR="00376FAF" w:rsidRPr="0089617C" w:rsidTr="0089617C">
        <w:trPr>
          <w:trHeight w:val="144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ind w:right="14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"Описание прошлых событий"совершенствование навыков диалогической речи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Диалог-обмен мнениями на базе повествования о событиях в прошлом.</w:t>
            </w:r>
            <w:r w:rsidRPr="00896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Правилачтения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</w:tr>
      <w:tr w:rsidR="00376FAF" w:rsidRPr="0089617C" w:rsidTr="0089617C">
        <w:trPr>
          <w:trHeight w:val="258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№1по модулям 1 и2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376FAF" w:rsidRPr="0089617C" w:rsidTr="0089617C">
        <w:trPr>
          <w:trHeight w:val="545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Чтение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. Кантервилльское привидение по О.Уальду.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Прогнозирование содержания текста по невербальным опорам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</w:t>
            </w:r>
          </w:p>
        </w:tc>
      </w:tr>
      <w:tr w:rsidR="00376FAF" w:rsidRPr="0089617C" w:rsidTr="0089617C">
        <w:trPr>
          <w:trHeight w:val="542"/>
        </w:trPr>
        <w:tc>
          <w:tcPr>
            <w:tcW w:w="14743" w:type="dxa"/>
            <w:gridSpan w:val="3"/>
          </w:tcPr>
          <w:p w:rsidR="00376FAF" w:rsidRPr="0089617C" w:rsidRDefault="00376FAF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Модуль 3 "Профили"(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>6 часов)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– 3ч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друзья-3ч</w:t>
            </w:r>
          </w:p>
        </w:tc>
      </w:tr>
      <w:tr w:rsidR="00376FAF" w:rsidRPr="0089617C" w:rsidTr="0089617C">
        <w:trPr>
          <w:trHeight w:val="55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Найди себя!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Относительные местоимения и наречия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 Многозначные слова.Досуг и увлечения</w:t>
            </w:r>
          </w:p>
        </w:tc>
      </w:tr>
      <w:tr w:rsidR="00376FAF" w:rsidRPr="0089617C" w:rsidTr="0089617C">
        <w:trPr>
          <w:trHeight w:val="561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Увлечения американских подростков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росмотровое, изучающее чтение – статья из молодежного журнала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 и увлечения</w:t>
            </w:r>
          </w:p>
        </w:tc>
      </w:tr>
      <w:tr w:rsidR="00376FAF" w:rsidRPr="0089617C" w:rsidTr="0089617C">
        <w:trPr>
          <w:trHeight w:val="569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Кто есть кто?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оисковое чтение - диалог: после спектакля в школьном театре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удирование с  выборочным пониманием заданной информации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.Внешность и черты характера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внешности.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Аудирование с  выборочным пониманием заданной информации. Порядок имен прилагательных в функции определения. Причастия настоящего и прошедшего времени.Внешность и черты характера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Ознакомительное, изучающее чтение – текст о С.У. Хокинге "Вопреки всему"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об удивительном человеке (по плану, подготовка к письму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изучаемого языка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страже Тауэра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удирование с выборочным пониманием заданной информации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содержания прочитанного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особенности </w:t>
            </w:r>
          </w:p>
        </w:tc>
      </w:tr>
      <w:tr w:rsidR="0089617C" w:rsidRPr="0089617C" w:rsidTr="003C73B3">
        <w:trPr>
          <w:trHeight w:val="823"/>
        </w:trPr>
        <w:tc>
          <w:tcPr>
            <w:tcW w:w="14743" w:type="dxa"/>
            <w:gridSpan w:val="3"/>
          </w:tcPr>
          <w:p w:rsidR="0089617C" w:rsidRDefault="0089617C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 четверть (21 час) </w:t>
            </w:r>
          </w:p>
          <w:p w:rsidR="0089617C" w:rsidRPr="0089617C" w:rsidRDefault="0089617C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Модуль 3 "Профили"(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 часа</w:t>
            </w: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Страна изучаемого языка – 1 ч.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 -3 ч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Кружки и секции в российских школах.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 Изучающее чтение – статья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. Описание; сообщение; оценочные суждения на основе прочитанного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Разговор об увлечениях/работе.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диалог. Диалог-расспрос на основе прочитанного (по плану).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чтения /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/ә/ Досуг и увлечения</w:t>
            </w:r>
          </w:p>
        </w:tc>
      </w:tr>
      <w:tr w:rsidR="00376FAF" w:rsidRPr="0089617C" w:rsidTr="0089617C">
        <w:trPr>
          <w:trHeight w:val="82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 во времена королевы Виктории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оисковое, изучающее чтение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89617C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оставление тезисов; сообщение по тезисам на основе прочитанного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Изучаемые предметы и отношения к ним</w:t>
            </w:r>
          </w:p>
        </w:tc>
      </w:tr>
      <w:tr w:rsidR="00376FAF" w:rsidRPr="0089617C" w:rsidTr="0089617C">
        <w:trPr>
          <w:trHeight w:val="392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Проверочная работа </w:t>
            </w:r>
            <w:r w:rsidRPr="0089617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  <w:t>по модулю 3</w:t>
            </w:r>
            <w:r w:rsidRPr="0089617C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Систематизация и контроль знаний. </w:t>
            </w:r>
          </w:p>
        </w:tc>
      </w:tr>
      <w:tr w:rsidR="00376FAF" w:rsidRPr="0089617C" w:rsidTr="00246D83">
        <w:trPr>
          <w:trHeight w:val="275"/>
        </w:trPr>
        <w:tc>
          <w:tcPr>
            <w:tcW w:w="14743" w:type="dxa"/>
            <w:gridSpan w:val="3"/>
          </w:tcPr>
          <w:p w:rsidR="00376FAF" w:rsidRPr="0089617C" w:rsidRDefault="00376FAF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Модуль 4 "В новостях"( 11часов)</w:t>
            </w:r>
            <w:r w:rsidRPr="0089617C">
              <w:rPr>
                <w:rFonts w:ascii="Times New Roman" w:hAnsi="Times New Roman"/>
                <w:sz w:val="24"/>
                <w:szCs w:val="24"/>
              </w:rPr>
              <w:t>СМИ – 10 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 – 1 ч</w:t>
            </w:r>
          </w:p>
        </w:tc>
      </w:tr>
      <w:tr w:rsidR="00376FAF" w:rsidRPr="0089617C" w:rsidTr="0089617C">
        <w:trPr>
          <w:trHeight w:val="421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Заметки в газету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Прогнозирование содержания текста по заголовку; ознакомительное чтение – новостные заметки с Интернет-сайтаПередача содержания прочитанного с опорой на тезисы. 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>Роль СМИ в жизни общества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Новости.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Соотнесение языковых явлений с родным языком при изучении грамматики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PastContinuous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Написание заметки о новостях в родном крае.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А вы слышали о…?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текста;  Ознакомительное, поисковое чтение. Интервью о событии. СМИ: пресса ,телевидение,радио, Интернет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Невероятные события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Сообщение ново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ти/реакция на новость. Создание первой страницы школьной газеты – заголовки новостей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PastSimplevs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PastContinuous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Фразовый глагол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СМИ: пресса ,телевидение,радио, Интернет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Действуй! Новостная заметка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Аудирование с  пониманием основного содержания, выборочным пониманием заданной информации. Полилог о событии.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Проблемы экологии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Журналы для подростков в Великобритании.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Просмотровое, изучающее чтение. Полилог в связи с  прочитанным.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Школьный журнал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Обсуждение текста, сообщение на основе прочитанного. Стихотворный перевод.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Телевидение. Что посмотреть?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 (выбор ТВ программы для совместного просмотра). Словообразование: прилагательные от глаголов с суффиксами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able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ible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ent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Радио. Включайся и настраивайся!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Аудирование с пониманием основного содержания. Ролевая игра – составление и презентация радиопрограммы о школьных/местных новостях.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№2по модулям 3 и 4 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 «СМИ в современном мире».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</w:t>
            </w:r>
          </w:p>
        </w:tc>
      </w:tr>
      <w:tr w:rsidR="00376FAF" w:rsidRPr="0089617C" w:rsidTr="00246D83">
        <w:trPr>
          <w:trHeight w:val="413"/>
        </w:trPr>
        <w:tc>
          <w:tcPr>
            <w:tcW w:w="14743" w:type="dxa"/>
            <w:gridSpan w:val="3"/>
          </w:tcPr>
          <w:p w:rsidR="00376FAF" w:rsidRPr="0089617C" w:rsidRDefault="00376FAF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>ль 5 "Что нас ждет в будущем"( 7  часов)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Окружающий мир – </w:t>
            </w:r>
            <w:r w:rsid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ЗОЖ -2ч 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 -</w:t>
            </w:r>
            <w:r w:rsid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</w:t>
            </w:r>
            <w:r w:rsid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 – 1 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изучаемого языка- 1ч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Предсказания.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просмотровое, чтение – тексты детей о будущем Земли. Аудирование с  целью проверки выполненного задания по заполнению пропусков. 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Взгляд в будущее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Диалог-расспрос на базе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FutureSimple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Фразовый глагол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Помешанные на электронике.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Изучающее чтение – диалог об электронной игрушке. Выражение согласия/ несогласия.  Отказ от вредных привычек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Помешанные на электронике.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Формы для выражения будущего времени-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Zero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&amp;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Conditional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Отказ от вредных привычек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Компьютеры: за и против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Поисковое, изучающее чтение – статья о дистанционном обучении. Выражение мнения по проблеме. Написание эссе. Школьная жизнь 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в моей жизни.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 (с опорой на диаграмму). Составление анкеты-опросника по проблеме «Техника в моей жизни»; составление диаграммы по итогам опроса..  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Музей космоса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статья.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культуру.</w:t>
            </w:r>
          </w:p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17C" w:rsidRPr="0089617C" w:rsidTr="003C73B3">
        <w:trPr>
          <w:trHeight w:val="413"/>
        </w:trPr>
        <w:tc>
          <w:tcPr>
            <w:tcW w:w="14743" w:type="dxa"/>
            <w:gridSpan w:val="3"/>
          </w:tcPr>
          <w:p w:rsidR="0089617C" w:rsidRDefault="0089617C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 четверть (31 час)</w:t>
            </w:r>
          </w:p>
          <w:p w:rsidR="0089617C" w:rsidRPr="0089617C" w:rsidRDefault="0089617C" w:rsidP="008961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ль 5 "Что нас ждет в будущем"( 7  часов)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Окружающий мир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 -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Инструкции по отправке сообщения.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поисковое чтение. Диалог-побуждение к действию (по образцу).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Симуляторы реальности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и изучающее чтение . Словообразование: прилагательные от существительных с суффиксами 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ous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ful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Изучаемые предметы и отношения к ним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теме«Взгляд в будущее»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Закрепление лексико-грамматических навыков.</w:t>
            </w:r>
          </w:p>
        </w:tc>
      </w:tr>
      <w:tr w:rsidR="00376FAF" w:rsidRPr="0089617C" w:rsidTr="0089617C">
        <w:trPr>
          <w:trHeight w:val="405"/>
        </w:trPr>
        <w:tc>
          <w:tcPr>
            <w:tcW w:w="14743" w:type="dxa"/>
            <w:gridSpan w:val="3"/>
          </w:tcPr>
          <w:p w:rsidR="00376FAF" w:rsidRPr="0089617C" w:rsidRDefault="00376FAF" w:rsidP="008961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>ль 6 "Повеселимся"(  10  часов)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Путешествия -3ч 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Школа- 5ч</w:t>
            </w:r>
            <w:r w:rsidR="008961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время-2ч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парков в Японии 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Просмотровое, чтение – тексты с Интернет-сайта о парках развлечений.Путешествия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Реклама тематического парка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PresentPerfect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Фразовый глагол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come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Лагеря отдыха для подростков.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Аудирование с  выборочным пониманием заданной информации. Приглашение; принятие/отказ от приглашения; Каникулы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Собираемся в спортивный лагерь.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Спутники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PresentPerfect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Микродиалоги о подготовке к отдыху в летнем лагере. Каникулы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Замечательное время!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открытка другу с отдыха. Диалог (по телефону) – на основе прочитанного. Конструкции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hasgone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hasbeen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Каникулы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Парки развлечений: Леголэнд, Калифорния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и поисковое чтение; составление плана . Словообразование: прилагательные с отрицательным значением с приставками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un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il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im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ir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В компьютерном лагере.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статья.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Бронирование места в летнем лагере.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Диалоги этикетного характера. Чтение [ɔ] и [ɛ]. . Каникулы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бассейне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Прогнозирование содержания текста (по вербальным и невербальным опорам). Ролевая игра – беседа спасателя/инструктора по плаванию. Изучаемые предметы и отношение к ним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9617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 по модулю 6</w:t>
            </w:r>
          </w:p>
        </w:tc>
      </w:tr>
      <w:tr w:rsidR="00376FAF" w:rsidRPr="0089617C" w:rsidTr="00246D83">
        <w:trPr>
          <w:trHeight w:val="413"/>
        </w:trPr>
        <w:tc>
          <w:tcPr>
            <w:tcW w:w="14743" w:type="dxa"/>
            <w:gridSpan w:val="3"/>
          </w:tcPr>
          <w:p w:rsidR="00376FAF" w:rsidRPr="0089617C" w:rsidRDefault="0089617C" w:rsidP="00AB097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Модуль 7 "В центре внимания"( 10  часов)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Мои друзья- 2ч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,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 – 6ч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 – 1ч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СМИ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-1ч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Дорога славы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Чтение и ответы на вопросы викторины о знаменитостях. Аудирование с выборочным пониманием информации (проверка ответов) Межличностные взаимо отношения с друзьями и в школе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русские фигуристы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Диалог с элементами описания человека (внешность, характер). Степени сравнения прилагательных и наречий. Межличностные взаимо отношения с друзьями и в школе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DVD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-мания!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Поисковое, изучающее чтение – диалог о фильмах (что посмотреть). Выражение предпочтений.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Досуг и увлечения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Любимыйжанрфильмов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Present Perfect vs Past Simple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. 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Музыка. На вершине рейтингов популярности.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 – аннотация на новый альбом рок-звезды. Высказывания о любимом музыкальном стиле и музыкальных вкусах. Словообразование: прилагательные от существительных с суффиксами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ful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less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. 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Национальный вид спорта в Англии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Просмотровое и поисковое чтение, заполнение пропусков в тексте. Виды спорта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Средства массовой информации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ТВ в России.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статья ТВ программах в России. Обсуждение, высказывания на основе прочитанного. 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СМИ : пресса, телевидение,радио, Интернет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ind w:right="1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Приобретение билетов в кино.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и изучающее чтение. Этикетные диалоги на основе прочитанного. Чтение 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/Æ:/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–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/oU/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Эта музыка вам знакома?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и поисковое чтение.  Высказывания на ассоциативной основе (музыкальные фрагменты, иллюстрации). Досуг и увлечения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Проверочная  работа 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по модулю  7</w:t>
            </w:r>
          </w:p>
        </w:tc>
      </w:tr>
      <w:tr w:rsidR="00376FAF" w:rsidRPr="0089617C" w:rsidTr="00246D83">
        <w:trPr>
          <w:trHeight w:val="413"/>
        </w:trPr>
        <w:tc>
          <w:tcPr>
            <w:tcW w:w="14743" w:type="dxa"/>
            <w:gridSpan w:val="3"/>
          </w:tcPr>
          <w:p w:rsidR="00376FAF" w:rsidRPr="002746B3" w:rsidRDefault="002746B3" w:rsidP="002746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Модуль 8  "Вопросы экологии"(8  часов)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Окружающий мир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  <w:r w:rsidR="00376FAF"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Спасем нашу планету!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изучающее чтение (множественный выбор): статья о кислотном дожде. Защита окружающей среды.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Спасем нашу планету!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 с выборочным пониманием информации. 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Present Perfect Continuous.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Фразовый глагол 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make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Защита окружающей среды.</w:t>
            </w:r>
          </w:p>
        </w:tc>
      </w:tr>
      <w:tr w:rsidR="00376FAF" w:rsidRPr="0089617C" w:rsidTr="0089617C">
        <w:trPr>
          <w:trHeight w:val="539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Помощники природы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Поисковое, изучающее чтение – диалог о работе в экологическом клубе. Прогнозирование содержания текста. Защита окружающей среды.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Эко-помощники.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списка  дел экологической группы на неделю. Предложение помощи/ принятие/ отказ от помощи. Разделительные вопросы. Глаголы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thaveto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Защита окружающей среды.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Защита животных. Зоопарк: за и против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.Ознакомительное и изучающее чтение – эссе. Микромонологи – подбор аргументов к мнению. Природа: растения и животные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Мир природы в Шотландии.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 и поисковое чтение. Составление тезисов; изложение содержания прочитанного. Защита окружающей среды.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2746B3" w:rsidRPr="002746B3" w:rsidRDefault="002746B3" w:rsidP="002746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746B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Контрольная работа по модулям 7,8  </w:t>
            </w:r>
          </w:p>
          <w:p w:rsidR="00376FAF" w:rsidRPr="0089617C" w:rsidRDefault="002746B3" w:rsidP="002746B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2746B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2746B3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пожертвования для защиты окружающей среды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Диалоги этикетного характера на основе прочитанного. Словообразование: глаголы от прилагательных с суффиксом –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Проблемы экологии</w:t>
            </w:r>
          </w:p>
        </w:tc>
      </w:tr>
      <w:tr w:rsidR="002746B3" w:rsidRPr="0089617C" w:rsidTr="003C73B3">
        <w:trPr>
          <w:trHeight w:val="413"/>
        </w:trPr>
        <w:tc>
          <w:tcPr>
            <w:tcW w:w="14743" w:type="dxa"/>
            <w:gridSpan w:val="3"/>
          </w:tcPr>
          <w:p w:rsidR="002746B3" w:rsidRDefault="002746B3" w:rsidP="002746B3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 четверть (27 часов)</w:t>
            </w:r>
          </w:p>
          <w:p w:rsidR="002746B3" w:rsidRPr="002746B3" w:rsidRDefault="002746B3" w:rsidP="002746B3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8  "Вопросы экологии"(3 часа)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Окружающий мир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 -1ч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2746B3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В экологическом лагере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текст. Сообщение на основе прочитанного. Защита окружающей среды.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Экологическая обстановка</w:t>
            </w: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родного города, республики Татарстан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Изучающее чтение. Анализ контрольной работыПроблемы экологии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Наука Пищевая цепь в природе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текст научно-популярного характера. Сообщение на основе прочитанного (с опорой на схему).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Изучаемые предметы и отношения к ним</w:t>
            </w:r>
          </w:p>
        </w:tc>
      </w:tr>
      <w:tr w:rsidR="00376FAF" w:rsidRPr="0089617C" w:rsidTr="00246D83">
        <w:trPr>
          <w:trHeight w:val="413"/>
        </w:trPr>
        <w:tc>
          <w:tcPr>
            <w:tcW w:w="14743" w:type="dxa"/>
            <w:gridSpan w:val="3"/>
          </w:tcPr>
          <w:p w:rsidR="00376FAF" w:rsidRPr="002746B3" w:rsidRDefault="00376FAF" w:rsidP="002746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t>Модуль 9  "Время покупок" ( 10    часов)</w:t>
            </w:r>
            <w:r w:rsidRPr="0089617C">
              <w:rPr>
                <w:rFonts w:ascii="Times New Roman" w:hAnsi="Times New Roman"/>
                <w:sz w:val="24"/>
                <w:szCs w:val="24"/>
                <w:u w:val="single"/>
              </w:rPr>
              <w:t>ЗОЖ-3ч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 -3ч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изучаемого языка- 2ч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 – 1ч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 -1ч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Скажи мне, что ты ешь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…  Изучающее чтение – тест о здоровом питании. Выражение значения количества.Здоровое питание 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Скажи мне, что ты ешь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…  Микродиалоги по образцу. Фразовый глагол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Здоровое питание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Чем могу помочь? Покупки.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Этикетные диалоги по теме .Аудирование с целью проверки выполнения задания (заполнение пропусков). Поход по магазинам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Сборы в  лагерь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Поисковое чтение – диалог. Аудирование с  выборочным пониманием заданной информации. Диалог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Present Perfect vs. Present Perfect Continuous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Походпомагазинам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 время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Покупка подарков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Поисковое и изучающее чтение. Диалог (по телефону) на основе прочитанного.  Написание письма (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)другу с отдыха (по плану).Поход по магазинам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изучаемого языка.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Давай поговорим о еде!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словарные статьи об идиомах и поговорках. Культурные особенности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Мои друзья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Выражение благодарности восхищения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Диалоги этикетного характера. Чтение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/. Межличностные взаимоотношения с друзьями и в школе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Путешествия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Покупки и их необходимость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Выбор за вами. Сообщение на основе прочитанного.  Путешествия по России и странам изучаемого языка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Прощальная вечеринка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Изучающее чтение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ind w:right="1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46B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2746B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по модулю 9 </w:t>
            </w:r>
            <w:r w:rsidRPr="002746B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376FAF" w:rsidRPr="0089617C" w:rsidTr="00246D83">
        <w:trPr>
          <w:trHeight w:val="413"/>
        </w:trPr>
        <w:tc>
          <w:tcPr>
            <w:tcW w:w="14743" w:type="dxa"/>
            <w:gridSpan w:val="3"/>
          </w:tcPr>
          <w:p w:rsidR="00376FAF" w:rsidRPr="002746B3" w:rsidRDefault="00376FAF" w:rsidP="002746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17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10 "В здоровом теле – здор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овый дух" ( 13   часов)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жизни- 6ч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страна- 6ч</w:t>
            </w:r>
            <w:r w:rsidR="002746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Школа-1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Жизнь без стрессов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. Микромонологи; обсуждение в парах. 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Как справиться со стрессом?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Модальный глагол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 should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/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shouldn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’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t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; союз 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unless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.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 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Фразовый глагол 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fall</w:t>
            </w:r>
            <w:r w:rsidRPr="008961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Режим труда и отдыха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Несчастный случай.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комикс .Аудирование с выборочным пониманием заданной информации. Занятия спортом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Как Ваше здоровье?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Возвратные местоимения. Понимание каламбуров (игры слов). Этикетные диалоги по теме. Занятия спортом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доктора.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 – письмо-совет по вопросам здоровья. Занятия спортом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Королевская воздушная медицинская служба Австралии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. Ролевая игра (интервью), монологическое высказывание на основе прочитанного. Словообразование: прилагательные от глаголов с суффиксами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ive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ative</w:t>
            </w:r>
            <w:r w:rsidRPr="008961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Достопримечательности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здоровья.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текст о рецептах народной медицины. Обсуждение текста, сообщение на основе прочитанного. 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SpotlightonRussia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 .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У школьного врача.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(по образцу). Чтение /ö/</w:t>
            </w:r>
            <w:r w:rsidRPr="008961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96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/. Режим труда и отдыха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Литература Робинзон Крузо,  Д. Дефо.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и изучающее чтение. Изучаемые предметы в школе.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(итоговая)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Питер Пен.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Чтение  части 1-3Чтение с пониманием основного содержания. 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особенности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i/>
                <w:sz w:val="24"/>
                <w:szCs w:val="24"/>
              </w:rPr>
              <w:t>Питер Пен.</w:t>
            </w: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Чтение части 4-5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пониманием основного содержания. </w:t>
            </w:r>
          </w:p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особенности </w:t>
            </w:r>
          </w:p>
        </w:tc>
      </w:tr>
      <w:tr w:rsidR="00376FAF" w:rsidRPr="0089617C" w:rsidTr="0089617C">
        <w:trPr>
          <w:trHeight w:val="413"/>
        </w:trPr>
        <w:tc>
          <w:tcPr>
            <w:tcW w:w="705" w:type="dxa"/>
          </w:tcPr>
          <w:p w:rsidR="00376FAF" w:rsidRPr="0089617C" w:rsidRDefault="00376FAF" w:rsidP="00AB09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2165" w:type="dxa"/>
          </w:tcPr>
          <w:p w:rsidR="00376FAF" w:rsidRPr="0089617C" w:rsidRDefault="00376FAF" w:rsidP="00AB0977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Страныизучаемого языка и родная страна</w:t>
            </w:r>
          </w:p>
        </w:tc>
        <w:tc>
          <w:tcPr>
            <w:tcW w:w="11873" w:type="dxa"/>
          </w:tcPr>
          <w:p w:rsidR="00376FAF" w:rsidRPr="0089617C" w:rsidRDefault="00376FAF" w:rsidP="00AB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7C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</w:tr>
    </w:tbl>
    <w:p w:rsidR="0093476D" w:rsidRDefault="0093476D" w:rsidP="004745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76D" w:rsidRDefault="0093476D" w:rsidP="0093476D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/>
          <w:sz w:val="24"/>
          <w:szCs w:val="24"/>
        </w:rPr>
      </w:pPr>
      <w:r>
        <w:rPr>
          <w:rStyle w:val="80"/>
          <w:rFonts w:ascii="Times New Roman" w:hAnsi="Times New Roman"/>
          <w:sz w:val="24"/>
          <w:szCs w:val="24"/>
        </w:rPr>
        <w:t>Тематическое планирование</w:t>
      </w:r>
    </w:p>
    <w:p w:rsidR="0093476D" w:rsidRDefault="0093476D" w:rsidP="0093476D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/>
          <w:sz w:val="24"/>
          <w:szCs w:val="24"/>
        </w:rPr>
      </w:pPr>
      <w:r>
        <w:rPr>
          <w:rStyle w:val="80"/>
          <w:rFonts w:ascii="Times New Roman" w:hAnsi="Times New Roman"/>
          <w:sz w:val="24"/>
          <w:szCs w:val="24"/>
        </w:rPr>
        <w:t>8 класс</w:t>
      </w:r>
    </w:p>
    <w:tbl>
      <w:tblPr>
        <w:tblW w:w="147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946"/>
        <w:gridCol w:w="11907"/>
      </w:tblGrid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274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</w:tr>
      <w:tr w:rsidR="00B33B3B" w:rsidRPr="00B33B3B" w:rsidTr="003C73B3">
        <w:trPr>
          <w:trHeight w:val="375"/>
        </w:trPr>
        <w:tc>
          <w:tcPr>
            <w:tcW w:w="14704" w:type="dxa"/>
            <w:gridSpan w:val="3"/>
          </w:tcPr>
          <w:p w:rsidR="00B33B3B" w:rsidRPr="00B33B3B" w:rsidRDefault="00B33B3B" w:rsidP="00B33B3B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24 часа</w:t>
            </w:r>
          </w:p>
          <w:p w:rsidR="00B33B3B" w:rsidRPr="00B33B3B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Модуль 1 Моя семья -3 ч. Мои друзья -11ч</w:t>
            </w:r>
          </w:p>
          <w:p w:rsidR="00B33B3B" w:rsidRPr="00B33B3B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 </w:t>
            </w: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Свободное время – 8 ч 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1ч Школа – 1ч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Style w:val="15"/>
                <w:rFonts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Характер человека.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 мимики и жестов. Внешность и черты характера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Общение.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характера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Внешность и черты характера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Личная информация.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Внешность и черты характера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 лексики по теме «Общение. Информация личного характера»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Общение.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Ритмико-интонационные навыки произношения различных типов предложений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Конфликтные ситуации и способы их решения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Навыки распознавания и употребления в речи глаголов в наиболее употребительных видовременных формах действительного и страдательного залогов.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Настоящее простое время, настоящее длительное время и настоящее завершенное время.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Внешность человека.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Выражения будущего времени</w:t>
            </w:r>
          </w:p>
        </w:tc>
      </w:tr>
      <w:tr w:rsidR="002746B3" w:rsidRPr="00B33B3B" w:rsidTr="003C73B3">
        <w:trPr>
          <w:trHeight w:val="713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Степени сравнения прилагательных и наречий.</w:t>
            </w:r>
          </w:p>
        </w:tc>
      </w:tr>
      <w:tr w:rsidR="002746B3" w:rsidRPr="00B33B3B" w:rsidTr="003C73B3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</w:t>
            </w:r>
          </w:p>
        </w:tc>
      </w:tr>
      <w:tr w:rsidR="002746B3" w:rsidRPr="00B33B3B" w:rsidTr="003C73B3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Поздравительные открытки.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Лучший друг/подруга</w:t>
            </w:r>
          </w:p>
        </w:tc>
      </w:tr>
      <w:tr w:rsidR="002746B3" w:rsidRPr="00B33B3B" w:rsidTr="003C73B3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 от существительных.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</w:tc>
      </w:tr>
      <w:tr w:rsidR="002746B3" w:rsidRPr="00B33B3B" w:rsidTr="003C73B3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Общение в Великобритании.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особенности: традиции и обычаи</w:t>
            </w:r>
          </w:p>
        </w:tc>
      </w:tr>
      <w:tr w:rsidR="002746B3" w:rsidRPr="00B33B3B" w:rsidTr="003C73B3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конфликтных ситуаций.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модулю 1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B33B3B">
              <w:rPr>
                <w:rFonts w:eastAsia="Calibri"/>
                <w:i/>
                <w:sz w:val="24"/>
                <w:szCs w:val="24"/>
              </w:rPr>
              <w:t xml:space="preserve">«Общение». </w:t>
            </w:r>
            <w:r w:rsidRPr="00B33B3B">
              <w:rPr>
                <w:b/>
                <w:sz w:val="24"/>
                <w:szCs w:val="24"/>
              </w:rPr>
              <w:t>Межличностные взаимоотношения с друзьями и в школе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Свободное время -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Еда.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приготовления еды. Поход по магазинам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Виды магазинов. Как пройти?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 лексики по теме «Покупки»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Настоящее завершенное время и настоящее завершенно-длительное время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Поход по магазинам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Определенный и неопределенный артикли.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Поход по магазинам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Приготовление пищи.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Поход по магазинам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Существительные, имеющие только форму ед. или мн. числа»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Электронное письмо личного характера.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Переписка с зарубежными сверстниками.</w:t>
            </w:r>
          </w:p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B33B3B">
              <w:rPr>
                <w:rFonts w:eastAsia="Calibri"/>
                <w:sz w:val="24"/>
                <w:szCs w:val="24"/>
              </w:rPr>
              <w:t>Порядок прилагательных в предложении. Словообразование. Фразовые глаголы.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модулям 1,2, 3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Благотворительность начинается с помощи близким.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</w:t>
            </w:r>
          </w:p>
          <w:p w:rsidR="002746B3" w:rsidRPr="00B33B3B" w:rsidRDefault="002746B3" w:rsidP="00B33B3B">
            <w:pPr>
              <w:spacing w:after="0" w:line="240" w:lineRule="auto"/>
              <w:rPr>
                <w:rStyle w:val="8pt6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навыков чтения и аудирования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Какой пакет выбрать для покупок: бумажный или полиэтиленовый».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магазинамОсновные способы словообразования.</w:t>
            </w:r>
          </w:p>
        </w:tc>
      </w:tr>
      <w:tr w:rsidR="002746B3" w:rsidRPr="00B33B3B" w:rsidTr="003C73B3">
        <w:trPr>
          <w:trHeight w:val="1428"/>
        </w:trPr>
        <w:tc>
          <w:tcPr>
            <w:tcW w:w="14704" w:type="dxa"/>
            <w:gridSpan w:val="3"/>
          </w:tcPr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B3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(21 ч.)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Модуль 3 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Страна изучаемого языка и родная страна-12ч 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 -2ч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4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 - 4ч Свободное время – 3ч</w:t>
            </w:r>
          </w:p>
        </w:tc>
      </w:tr>
      <w:tr w:rsidR="002746B3" w:rsidRPr="00B33B3B" w:rsidTr="003C73B3">
        <w:trPr>
          <w:trHeight w:val="1264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2746B3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3</w:t>
            </w:r>
          </w:p>
          <w:p w:rsidR="002746B3" w:rsidRPr="00B33B3B" w:rsidRDefault="002746B3" w:rsidP="002746B3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страна-</w:t>
            </w:r>
          </w:p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Отрасли науки.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Работа и профессия.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Мир профессии.</w:t>
            </w:r>
          </w:p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Лексика по теме «Профессии, работа»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i/>
                <w:sz w:val="24"/>
                <w:szCs w:val="24"/>
              </w:rPr>
              <w:t>Прошедшее завершенное, прошедшее завершено-длительное и простое прошедшее времена.</w:t>
            </w:r>
            <w:r w:rsidRPr="00B33B3B">
              <w:rPr>
                <w:sz w:val="24"/>
                <w:szCs w:val="24"/>
              </w:rPr>
              <w:t xml:space="preserve"> Мир профессии.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Этапы жизни, события в жизни». Идиомы по теме «Биография».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  <w:vMerge w:val="restart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46" w:type="dxa"/>
            <w:vMerge w:val="restart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vMerge w:val="restart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«Рассказы».</w:t>
            </w:r>
            <w:r w:rsidRPr="00B33B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  <w:p w:rsidR="002746B3" w:rsidRPr="00B33B3B" w:rsidRDefault="002746B3" w:rsidP="00B33B3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Прилагательные и наречия в описаниях</w:t>
            </w:r>
          </w:p>
        </w:tc>
      </w:tr>
      <w:tr w:rsidR="002746B3" w:rsidRPr="00B33B3B" w:rsidTr="003C73B3">
        <w:trPr>
          <w:trHeight w:val="276"/>
        </w:trPr>
        <w:tc>
          <w:tcPr>
            <w:tcW w:w="851" w:type="dxa"/>
            <w:vMerge/>
          </w:tcPr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Merge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vMerge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Словообразование – глаголы от существительных.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</w:t>
            </w:r>
          </w:p>
          <w:p w:rsidR="002746B3" w:rsidRPr="00B33B3B" w:rsidRDefault="002746B3" w:rsidP="00B3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Предлоги, времена глаголов.</w:t>
            </w:r>
          </w:p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«Английские банкноты».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Выдающиеся люди и их вклад в науку и мировую культуру</w:t>
            </w:r>
          </w:p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Мастер неизвестного мира.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события.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2746B3" w:rsidRPr="00B33B3B" w:rsidRDefault="002746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B3" w:rsidRPr="00B33B3B" w:rsidRDefault="002746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 xml:space="preserve"> 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Проверочная работа  по модулю 3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 xml:space="preserve">            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33B3B">
              <w:rPr>
                <w:i/>
                <w:sz w:val="24"/>
                <w:szCs w:val="24"/>
              </w:rPr>
              <w:t>Великие ума.</w:t>
            </w:r>
            <w:r w:rsidRPr="00B33B3B">
              <w:rPr>
                <w:sz w:val="24"/>
                <w:szCs w:val="24"/>
              </w:rPr>
              <w:t>Выдающиеся люди и их вклад в науку и мировую культуру</w:t>
            </w:r>
          </w:p>
          <w:p w:rsidR="002746B3" w:rsidRPr="00B33B3B" w:rsidRDefault="002746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4</w:t>
            </w:r>
          </w:p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Внешность, самооценка.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Внешность и черты характера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и первичное закрепление лексики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Одежда и мода.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и мода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Одежда, мода, ткани, стиль, материал.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и мода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страдательный залог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«Тело человека», идиомы со словами, обозначающими части тела.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Межличностные взаимоотношения с  друзьями и в школе.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Страдательный залог.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Проблемы подросткового возраста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Межличностные  взаимоотношения с  друзьями и в школе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письменной речи, а именно умений: составлять небольшие письменные высказывания в соответствии с коммуникативной задачей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 с отрицательным значением.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Лексические упражнения. Предлоги. Страдательный залог. Межличностныевзаимотношения с  друзьями и в школе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 Британских островов.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Культурные особенности: национальные праздники.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Культурные особенности: исторические события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зависимости от решаемой коммуникативной задачи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модулям 3 и 4</w:t>
            </w:r>
          </w:p>
        </w:tc>
      </w:tr>
      <w:tr w:rsidR="002746B3" w:rsidRPr="00B33B3B" w:rsidTr="003C73B3">
        <w:trPr>
          <w:trHeight w:val="375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Экология в одежде.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Молодежная мода.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Построение связного монологического  высказывания с использованием основных коммуникативных типов речи (повествование, описание, рассуждение (характеристика)</w:t>
            </w:r>
          </w:p>
        </w:tc>
      </w:tr>
      <w:tr w:rsidR="002746B3" w:rsidRPr="00B33B3B" w:rsidTr="003C73B3">
        <w:trPr>
          <w:trHeight w:val="973"/>
        </w:trPr>
        <w:tc>
          <w:tcPr>
            <w:tcW w:w="851" w:type="dxa"/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Культурные особенности: традиции и  обычаи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  <w:p w:rsidR="002746B3" w:rsidRPr="00B33B3B" w:rsidRDefault="002746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746B3" w:rsidRPr="00B33B3B" w:rsidTr="003C73B3">
        <w:trPr>
          <w:trHeight w:val="375"/>
        </w:trPr>
        <w:tc>
          <w:tcPr>
            <w:tcW w:w="14704" w:type="dxa"/>
            <w:gridSpan w:val="3"/>
          </w:tcPr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-33ч</w:t>
            </w:r>
          </w:p>
          <w:p w:rsidR="002746B3" w:rsidRPr="00B33B3B" w:rsidRDefault="002746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Модуль 5 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Окружающий мир.(12ч) 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6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Путешествия (6ч). 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Школа  (4ч)  Выбор профессии (1ч)  Страна изучаемого языка и родная страна(6ч) 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информации.(4ч)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5 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«Природные катаклизмы. Стихийные бедствия».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Природа: растения и животные. Погода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содержания,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Глобальные проблемы.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Окружающий мир.</w:t>
            </w:r>
          </w:p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</w:p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</w:p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lastRenderedPageBreak/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Погода.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Инфинитив и герундий.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«Погода», идиомы со словами, обозначающими погоду.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Погода.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зависимости от решаемой коммуникативной задачи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«Мнения. Суждения, гипотезы».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Построение связного монологического  высказывания с использованием основных коммуникативных типов речи (повествование, описание, рассуждение (характеристика)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существительных от глаголов.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Инфинитив.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«Шотландские коровы».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Жизнь в городе/в сельской  местности.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«Мир природы: ландыш».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«Торнадо. Град».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5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Творческое применение знаний и умений. Выполнение проектной работы по теме </w:t>
            </w:r>
            <w:r w:rsidRPr="00B33B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B33B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Глобальные проблемы человечества</w:t>
            </w:r>
            <w:r w:rsidRPr="00B33B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Планирование и осуществление учебно-исследовательской работы.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Модуль 6</w:t>
            </w:r>
          </w:p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Отпуск.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Каникулы. Путешествия. Виды отдыха. Путешествия по России и странам изучаемого языка.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pStyle w:val="a5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 xml:space="preserve">            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Необычные путешествия.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sz w:val="24"/>
                <w:szCs w:val="24"/>
              </w:rPr>
              <w:t xml:space="preserve"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</w:t>
            </w:r>
            <w:r w:rsidRPr="00B33B3B">
              <w:rPr>
                <w:sz w:val="24"/>
                <w:szCs w:val="24"/>
              </w:rPr>
              <w:lastRenderedPageBreak/>
              <w:t>зависимости от решаемой коммуникативной задачи.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  <w:vMerge w:val="restart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Путешествия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Проблемы на отдыхе.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комбинированный диалог.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  <w:vMerge/>
          </w:tcPr>
          <w:p w:rsidR="003C73B3" w:rsidRPr="00B33B3B" w:rsidRDefault="003C73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Косвенная речь.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использование прямого и обратного порядка слов.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Виды транспорта.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Идиомы со словами, обозначающими виды транспорта. Транспорт.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содержания,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Школа.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Принимающие семьи. Обменные поездки.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Каникулы. Переписка с зарубежными сверстниками.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личного письма с опорой и без опоры на образец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Путешествия</w:t>
            </w:r>
          </w:p>
          <w:p w:rsidR="003C73B3" w:rsidRPr="00B33B3B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существительные.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Косвенная речь.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История реки: Темза.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Страны, столицы, крупные города. Географическое положение.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«Кижи».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  <w:r w:rsidRPr="00B33B3B">
              <w:rPr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Памятники мировой культуры в опасности.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Культурные обмены.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Достопримечательности.. Государственные символы. Флаги.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модулю 6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Модуль 7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Средства массовой информации.</w:t>
            </w:r>
          </w:p>
          <w:p w:rsidR="003C73B3" w:rsidRPr="00B33B3B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Новые технологии. Современные средства коммуникации.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средств массовой информации в жизни 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общества.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996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Образование. Школа. Экзамен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Школьная  жизнь</w:t>
            </w:r>
          </w:p>
          <w:p w:rsidR="003C73B3" w:rsidRPr="00B33B3B" w:rsidRDefault="003C73B3" w:rsidP="00B33B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школы.</w:t>
            </w:r>
          </w:p>
        </w:tc>
      </w:tr>
      <w:tr w:rsidR="003C73B3" w:rsidRPr="00B33B3B" w:rsidTr="003C73B3">
        <w:trPr>
          <w:trHeight w:val="51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pStyle w:val="a5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C73B3">
              <w:rPr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Модальные глаголы.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Правила поведения в школе.. Школьная форма.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модальных глаголов и их эквивалентов.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модулям 5 и 6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Профессии в СМИ», идиомы со словами, обозначающими профессии, новости.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Проблема выбора профессии.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содержания.</w:t>
            </w:r>
          </w:p>
        </w:tc>
      </w:tr>
      <w:tr w:rsidR="003C73B3" w:rsidRPr="00B33B3B" w:rsidTr="003C73B3">
        <w:trPr>
          <w:trHeight w:val="420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Современные технологии.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информации: пресса, радио, телевидение, интернет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Эссе «За и против».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средств массовой информации в жизни  общества.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письменной речи, а именно умений: написание личного письма, в ответ на письмо – стимул с употреблением формул речевого этикета.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существительные, образованные путем сложения. Фразовый глагол.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средств массовой информации в жизни  общества.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Модальные глаголы.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Колледж Святой Троицы в Дублине: 400 лет истории.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2746B3" w:rsidRPr="00B33B3B" w:rsidTr="003C73B3">
        <w:trPr>
          <w:trHeight w:val="375"/>
        </w:trPr>
        <w:tc>
          <w:tcPr>
            <w:tcW w:w="14704" w:type="dxa"/>
            <w:gridSpan w:val="3"/>
          </w:tcPr>
          <w:p w:rsidR="002746B3" w:rsidRPr="00B33B3B" w:rsidRDefault="003C73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2746B3" w:rsidRPr="00B33B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четверть -27ч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7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Школа. (2ч) Средства массовой информации.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(2ч)</w:t>
            </w:r>
          </w:p>
          <w:p w:rsidR="002746B3" w:rsidRPr="00B33B3B" w:rsidRDefault="002746B3" w:rsidP="00B33B3B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8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. (3ч)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Здоровый образ жизни.(3ч)Спорт (10ч) Выбор профессии (7ч) 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pStyle w:val="a5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3C73B3">
              <w:rPr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Российская система школьного образования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. Школьная жизнь.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Пользование компьютерной сетью.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Средства массовой информации: Интернет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rFonts w:eastAsia="Calibri"/>
                <w:spacing w:val="2"/>
                <w:sz w:val="24"/>
                <w:szCs w:val="24"/>
              </w:rPr>
              <w:t>Проверочная работа по модулю 7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pStyle w:val="a5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3C73B3">
              <w:rPr>
                <w:b/>
                <w:i/>
                <w:sz w:val="24"/>
                <w:szCs w:val="24"/>
              </w:rPr>
              <w:t>Школа</w:t>
            </w:r>
          </w:p>
          <w:p w:rsidR="003C73B3" w:rsidRPr="003C73B3" w:rsidRDefault="003C73B3" w:rsidP="003C73B3">
            <w:pPr>
              <w:pStyle w:val="a5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3C73B3" w:rsidRPr="003C73B3" w:rsidRDefault="003C73B3" w:rsidP="003C73B3">
            <w:pPr>
              <w:pStyle w:val="a5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3C73B3" w:rsidRPr="003C73B3" w:rsidRDefault="003C73B3" w:rsidP="003C73B3">
            <w:pPr>
              <w:pStyle w:val="a5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3C73B3" w:rsidRPr="003C73B3" w:rsidRDefault="003C73B3" w:rsidP="003C73B3">
            <w:pPr>
              <w:pStyle w:val="a5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Проектная работа по теме «Каким я вижу будущее образование».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Школьная жизнь.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Творческое применение знаний и умений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Участие в работе над долгосрочным проектом, взаимодействие в группе с другими участниками проектной деятельности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pStyle w:val="a5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3C73B3">
              <w:rPr>
                <w:b/>
                <w:sz w:val="24"/>
                <w:szCs w:val="24"/>
              </w:rPr>
              <w:t>МММодуль  8</w:t>
            </w:r>
          </w:p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Интересы и увлечения.</w:t>
            </w:r>
            <w:r w:rsidRPr="00B33B3B">
              <w:rPr>
                <w:rFonts w:ascii="Times New Roman" w:eastAsia="Calibri" w:hAnsi="Times New Roman"/>
                <w:b/>
                <w:sz w:val="24"/>
                <w:szCs w:val="24"/>
              </w:rPr>
              <w:t>Досуг и увлечения</w:t>
            </w:r>
          </w:p>
          <w:p w:rsidR="003C73B3" w:rsidRPr="00B33B3B" w:rsidRDefault="003C73B3" w:rsidP="00B33B3B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33B3B">
              <w:rPr>
                <w:rFonts w:eastAsia="Times New Roman"/>
                <w:i/>
                <w:color w:val="000000"/>
                <w:sz w:val="24"/>
                <w:szCs w:val="24"/>
              </w:rPr>
              <w:t>Здоровый образ жизни</w:t>
            </w:r>
            <w:r w:rsidRPr="00B33B3B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B33B3B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Режим труда и отдыха, спорт, сбалансированное питание, отказ от вредных привычек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</w:rPr>
            </w:pP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Виды спорта.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Виды спорта.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eastAsia="Calibri"/>
                <w:i/>
                <w:spacing w:val="2"/>
                <w:sz w:val="24"/>
                <w:szCs w:val="24"/>
              </w:rPr>
              <w:t>Интересы и хобби.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Виды спорта.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комбинированный диалог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Условные предложения 1 типа.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Досуг и увлечение (музыка, чтение, посещение театра, кинотеатра, музея, выставки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Распознавания и употребления в речи условные предложения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Условные предложения 2 и 3 типа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. Досуг и увлечение (музыка, чтение, посещение театра, кинотеатра, музея, выставки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Распознавания и употребления в речи условные предложения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Спортивные снаряжения. Места для занятий спортом, идиомы со словами, обозначающими виды спорта. 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Спортивные игры. </w:t>
            </w: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         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Запрос, заявление (о принятии в клуб).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Спортивные соревнования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sz w:val="24"/>
                <w:szCs w:val="24"/>
              </w:rPr>
              <w:t xml:space="preserve">Совершенствование письменной речи, а именно умений: написание личного письма, в ответ на письмо – стимул </w:t>
            </w:r>
            <w:r w:rsidRPr="00B33B3B">
              <w:rPr>
                <w:sz w:val="24"/>
                <w:szCs w:val="24"/>
              </w:rPr>
              <w:lastRenderedPageBreak/>
              <w:t>с употреблением формул речевого этикета.</w:t>
            </w:r>
          </w:p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C73B3">
              <w:rPr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rFonts w:eastAsia="Calibri"/>
                <w:spacing w:val="2"/>
                <w:sz w:val="24"/>
                <w:szCs w:val="24"/>
              </w:rPr>
              <w:t xml:space="preserve">Итоговая контрольная работа 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прилагательные, образованные путем сложения.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над ошибками. Спортивные игры.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Условные предложения.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«Талисманы».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Спортивные соревнования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«Праздник Севера».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Занятия спортом.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Экологический проект A.W.A.R.E.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Спортивные соревнования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Проверочная работа по модулю 8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ЗОЖ.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Отказ от вредных привычек.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Письмо-запрос. Чтение, ответы на вопросы по прочитанному. Обсуждение порядка написания письма, используемой лексики, поиск ключевых слов. Написание письма неофициального стиля по плану с опорой на образец. Речевые клише и фразы для написания неофициального письма-запроса.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Предлоги.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Грамматическая сторона речи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навыки распознавания и употребления в речи предлоги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Мир профессий.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Хочу быть волонтером.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Письмо – заявление. Контроль навыков письма. Выбор профессии.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Письменная речь совершенствование письменной речи, а именно умений: делать выписки из текстов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выбора профессии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строить связные высказывания с использованием основных коммуникативных типов речи 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i/>
                <w:sz w:val="24"/>
                <w:szCs w:val="24"/>
              </w:rPr>
              <w:t>Условные придаточные предложения</w:t>
            </w:r>
            <w:r w:rsidRPr="00B33B3B">
              <w:rPr>
                <w:rFonts w:ascii="Times New Roman" w:hAnsi="Times New Roman"/>
                <w:sz w:val="24"/>
                <w:szCs w:val="24"/>
              </w:rPr>
              <w:t>. Выбор профессии.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 условные придаточные предложения.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Роль иностранного языка в планах на будущее.</w:t>
            </w:r>
          </w:p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</w:tr>
      <w:tr w:rsidR="003C73B3" w:rsidRPr="00B33B3B" w:rsidTr="003C73B3">
        <w:trPr>
          <w:trHeight w:val="375"/>
        </w:trPr>
        <w:tc>
          <w:tcPr>
            <w:tcW w:w="851" w:type="dxa"/>
          </w:tcPr>
          <w:p w:rsidR="003C73B3" w:rsidRPr="00B33B3B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46" w:type="dxa"/>
            <w:shd w:val="clear" w:color="auto" w:fill="auto"/>
            <w:tcMar>
              <w:left w:w="108" w:type="dxa"/>
            </w:tcMar>
          </w:tcPr>
          <w:p w:rsidR="003C73B3" w:rsidRPr="003C73B3" w:rsidRDefault="003C73B3" w:rsidP="003C7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3C73B3" w:rsidRPr="00B33B3B" w:rsidRDefault="003C73B3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</w:t>
            </w:r>
          </w:p>
        </w:tc>
      </w:tr>
    </w:tbl>
    <w:p w:rsidR="0093476D" w:rsidRDefault="0093476D" w:rsidP="00CB52EE">
      <w:pPr>
        <w:rPr>
          <w:rFonts w:ascii="Times New Roman" w:hAnsi="Times New Roman" w:cs="Times New Roman"/>
          <w:b/>
          <w:sz w:val="24"/>
          <w:szCs w:val="24"/>
        </w:rPr>
      </w:pPr>
    </w:p>
    <w:p w:rsidR="00474573" w:rsidRPr="003C73B3" w:rsidRDefault="003C73B3" w:rsidP="00CB52EE">
      <w:pPr>
        <w:spacing w:after="0"/>
        <w:ind w:left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474573" w:rsidRPr="003C73B3">
        <w:rPr>
          <w:rFonts w:ascii="Times New Roman" w:hAnsi="Times New Roman" w:cs="Times New Roman"/>
          <w:b/>
        </w:rPr>
        <w:t>ематическое планирование</w:t>
      </w:r>
    </w:p>
    <w:p w:rsidR="00B33B3B" w:rsidRPr="00CB52EE" w:rsidRDefault="00CB52EE" w:rsidP="00CB52E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"/>
        <w:gridCol w:w="3576"/>
        <w:gridCol w:w="34"/>
        <w:gridCol w:w="7047"/>
        <w:gridCol w:w="2092"/>
        <w:gridCol w:w="1856"/>
      </w:tblGrid>
      <w:tr w:rsidR="003C73B3" w:rsidRPr="00B33B3B" w:rsidTr="00CB52EE">
        <w:trPr>
          <w:jc w:val="center"/>
        </w:trPr>
        <w:tc>
          <w:tcPr>
            <w:tcW w:w="284" w:type="pct"/>
          </w:tcPr>
          <w:p w:rsidR="003C73B3" w:rsidRPr="003C73B3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1163" w:type="pct"/>
            <w:gridSpan w:val="2"/>
          </w:tcPr>
          <w:p w:rsidR="003C73B3" w:rsidRPr="003C73B3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3554" w:type="pct"/>
            <w:gridSpan w:val="4"/>
          </w:tcPr>
          <w:p w:rsidR="003C73B3" w:rsidRPr="003C73B3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с элементами содержания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3C73B3" w:rsidRPr="003C73B3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(24 часа)</w:t>
            </w:r>
          </w:p>
          <w:p w:rsidR="00B33B3B" w:rsidRPr="003C73B3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Модуль  1-12 часов</w:t>
            </w:r>
          </w:p>
          <w:p w:rsidR="00B33B3B" w:rsidRPr="00B33B3B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 12часов. Свободное время 2.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и празднования.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B33B3B" w:rsidRPr="00B33B3B" w:rsidTr="00CB52EE">
        <w:trPr>
          <w:trHeight w:val="1095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Предрассудки и суеверия.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Чудная вечеринка! Глаголы настоящие времена.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особенности..</w:t>
            </w:r>
          </w:p>
        </w:tc>
      </w:tr>
      <w:tr w:rsidR="00B33B3B" w:rsidRPr="00B33B3B" w:rsidTr="00CB52EE">
        <w:trPr>
          <w:trHeight w:val="757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карнавала в свободное время. Типы предложений: вопросительные (специальные).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</w:tr>
      <w:tr w:rsidR="00B33B3B" w:rsidRPr="00B33B3B" w:rsidTr="00CB52EE">
        <w:trPr>
          <w:trHeight w:val="70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Особые случаи.  Сложноподчиненные предложения с союзами.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праздника. Средства выразительности при описании.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</w:t>
            </w:r>
          </w:p>
        </w:tc>
      </w:tr>
      <w:tr w:rsidR="00B33B3B" w:rsidRPr="00B33B3B" w:rsidTr="00CB52EE">
        <w:trPr>
          <w:trHeight w:val="1061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День смеха. Словообразование: прилагательные и причастия на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ed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, предлоги с прилагательными.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 обычаи в Америке: Американский праздник  “Pow-Wow”.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особенности.</w:t>
            </w:r>
          </w:p>
        </w:tc>
      </w:tr>
      <w:tr w:rsidR="00B33B3B" w:rsidRPr="00B33B3B" w:rsidTr="00CB52EE">
        <w:trPr>
          <w:trHeight w:val="753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Национальный праздник-День Памяти.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Памятные даты.</w:t>
            </w:r>
          </w:p>
        </w:tc>
      </w:tr>
      <w:tr w:rsidR="00B33B3B" w:rsidRPr="00B33B3B" w:rsidTr="00CB52EE">
        <w:trPr>
          <w:trHeight w:val="767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Праздники в Роосии. Татьянин день.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B5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модули 1.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1.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2 Моя семья 3 часа. Мои друзья 1 час. Окружающий мир 5 часов. Страны изучаемого языка и родная страна.3 часа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Жилище, город, деревня.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графических схем при изучении тематической лексики.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Жизнь в городе/в сельской местности.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Родственные связи.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Идиомы.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Бытовые насекомые. Неличные формы глагола.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Город, деревня, соседи.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Предлоги.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городе/ в сельской местности.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Личное письмо. Электронное письмо.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Прямые и косвенные вопросы.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Мои семья.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Уборка по дому.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Словообразование: существительные от прилагательных.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Взаимоотношения в семье.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Достопримечательности. Дом премьер-министра.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Старые северные русские деревни.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Население. Достопримечательности.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Животные в опасности.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 работа по модулю 2.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 №1 по модулям 1,2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2.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3C73B3" w:rsidRPr="00CB52EE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(25 часов)</w:t>
            </w:r>
          </w:p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12 часов Моя семья 2 часа. Свободное время 5 часов. Страны изучаемого языка и родная страна 5 часов.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2270" w:type="pct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поисках Несси.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Антонимы.</w:t>
            </w:r>
          </w:p>
          <w:p w:rsidR="00B33B3B" w:rsidRPr="00B33B3B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Исторические события.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trHeight w:val="1337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2270" w:type="pct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Сны и кошмары.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2270" w:type="pct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Совпадения.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Прошедшее время.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семье.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trHeight w:val="1391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2270" w:type="pct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Иллюзии и воображения.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Модальные глаголы.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trHeight w:val="1473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Читаем рассказы.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Наречие.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увлечения(чтение)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глаголы.  Словообразование(прилагательное)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Досуг и увлечения.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Знаменитый замок с приведениями в Британии.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Амонимы.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 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Искусство. Кубизм.</w:t>
            </w:r>
          </w:p>
          <w:p w:rsidR="00B33B3B" w:rsidRPr="00B33B3B" w:rsidRDefault="00B33B3B" w:rsidP="00B33B3B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и увлечения(музеи выставки)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Русалка.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особенности.</w:t>
            </w:r>
          </w:p>
        </w:tc>
      </w:tr>
      <w:tr w:rsidR="00B33B3B" w:rsidRPr="00B33B3B" w:rsidTr="00CB52EE">
        <w:trPr>
          <w:trHeight w:val="272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3.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3. 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4.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Средства массовой информации 9 часов. Школа 1 час. Страны изучаемого языка и родная страна.3 часа. 13 часов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технологии.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Синонимы. Нормы лексической сочетаемости английского языка.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Компьютерные проблемы.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Ударение.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Роль СМИ в жизни общества.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Школа.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Способы выражения значения будущего. Условные придаточные предложения.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Школьная жизнь.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Идиома.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Подростки и высокие технологии.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Эссе.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599" w:type="pct"/>
            <w:vMerge w:val="restar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 существительных.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Интернет.</w:t>
            </w:r>
          </w:p>
        </w:tc>
        <w:tc>
          <w:tcPr>
            <w:tcW w:w="599" w:type="pct"/>
            <w:vMerge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 передача «Гаджет –шоу».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Телевидение.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Робототехника.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3.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Электронный мусор.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№2 по модулям 3,4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5.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6.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3C73B3" w:rsidRPr="00CB52EE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(30 часов) </w:t>
            </w:r>
          </w:p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Свободное время. 7 часов. Страны изучаемого языка и родная страна 5 часов.  12часов.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Стили искусства.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формы глагола.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 Виды отдыха.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Музыка как досуг.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Описание событий с опорой на вербальную опору.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увлечения. Виды отдыха.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Классическая музыка в свободное время.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Степени сравнения прилагательных.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Фильмы в свободное время.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Нормы речевого этикета, принятые в стране изучаемого языка.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Кинотеатр.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Отзыв на книгу, фильм.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Конструкция «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wouldprefer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wouldrather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с опорой на ключевые слова, план, вопрос в рамках освоенной тематики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в свободное время.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Словообразование: глаголы с аффиксами.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Драматургия Вильяма Шекспира.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мировую культуру.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Великие произведения искусства. Третьяковская  галерея.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аутентичных текстов, содержащие отдельные языковые явления, нахождение нужной информации, представленный в явном виде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изучаемого языка и родная страна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Произведения зарубежных писателей на уроках в школе. «Венецианский купец».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«Искусство и литература».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аутентичных текстов, содержащие отдельные языковые явления, нахождение нужной информации, представленный в явном виде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5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Пигмалион». Эпизод 7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B33B3B" w:rsidRPr="00CB52EE" w:rsidRDefault="003C73B3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6 . Путешествие 9 час</w:t>
            </w:r>
            <w:r w:rsidR="00B33B3B"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ов. Окружающий мир 1 час. Страны изучаемого языка и родная страна 2 часа</w:t>
            </w:r>
          </w:p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Окружающий мир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Защита животных.</w:t>
            </w:r>
          </w:p>
          <w:p w:rsidR="00B33B3B" w:rsidRPr="00B33B3B" w:rsidRDefault="00B33B3B" w:rsidP="00B33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Видовременные формы глагола.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окружающей среды.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Уличное движение в городе.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Дорожные знаки.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Транспорт.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Ведение диалога-расспроса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Памятники архитектуры в опасности.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Страдательный залог.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Услуги населению. Общественные службы в городе.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Мин профессий.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 с эмоционально-оценочным значением.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, образованные при помощи суффиксов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hood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ship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ness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</w:p>
        </w:tc>
      </w:tr>
      <w:tr w:rsidR="00B33B3B" w:rsidRPr="00B33B3B" w:rsidTr="00CB52EE">
        <w:trPr>
          <w:trHeight w:val="480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  <w:tcBorders>
              <w:top w:val="single" w:sz="4" w:space="0" w:color="auto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Достопримечательности Сиднея.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B33B3B" w:rsidRPr="00B33B3B" w:rsidTr="00CB52EE">
        <w:trPr>
          <w:trHeight w:val="992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  <w:tcBorders>
              <w:top w:val="single" w:sz="4" w:space="0" w:color="auto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Достопримечательности родной страны. Московский Кремль.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</w:tr>
      <w:tr w:rsidR="00B33B3B" w:rsidRPr="00B33B3B" w:rsidTr="00CB52EE">
        <w:trPr>
          <w:trHeight w:val="992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3542" w:type="pct"/>
            <w:gridSpan w:val="3"/>
            <w:tcBorders>
              <w:top w:val="single" w:sz="4" w:space="0" w:color="auto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Популярные памятники в родной стране.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</w:tr>
      <w:tr w:rsidR="00B33B3B" w:rsidRPr="00B33B3B" w:rsidTr="00CB52EE">
        <w:trPr>
          <w:trHeight w:val="480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</w:t>
            </w:r>
          </w:p>
        </w:tc>
        <w:tc>
          <w:tcPr>
            <w:tcW w:w="2943" w:type="pct"/>
            <w:gridSpan w:val="2"/>
            <w:tcBorders>
              <w:top w:val="single" w:sz="4" w:space="0" w:color="auto"/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6.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 8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Пигмалион». Эпизод 9 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B33B3B" w:rsidRPr="00CB52EE" w:rsidRDefault="00B33B3B" w:rsidP="00CB5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7 -</w:t>
            </w:r>
            <w:r w:rsidR="00CB52EE"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 Здоровый образ жизни </w:t>
            </w:r>
            <w:r w:rsidR="00CB52EE"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 Выбор профессии 1 час. Окружающий мир </w:t>
            </w:r>
            <w:r w:rsidR="00CB52EE"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Эмоциональные состояния, страхи и фобии.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Идиомы.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Режим отдыха.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профессий.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Службы экстренней помощи.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Ведение диалога, соблюдение речевого этикета.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профессий.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реального характера.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Проблемы экологии.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Привычки, питание и здоровье.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Видовременные формы глагола.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Здоровое питание, отказ от вредных привычек.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Полезные привычки.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Словосочетания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Здоровое питание, отказ от вредных привычек.</w:t>
            </w:r>
          </w:p>
        </w:tc>
      </w:tr>
      <w:tr w:rsidR="00CB52EE" w:rsidRPr="00B33B3B" w:rsidTr="00CB52EE">
        <w:trPr>
          <w:jc w:val="center"/>
        </w:trPr>
        <w:tc>
          <w:tcPr>
            <w:tcW w:w="5000" w:type="pct"/>
            <w:gridSpan w:val="7"/>
          </w:tcPr>
          <w:p w:rsidR="00CB52EE" w:rsidRPr="00CB52EE" w:rsidRDefault="00CB52EE" w:rsidP="00CB5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(23 часа)</w:t>
            </w:r>
          </w:p>
          <w:p w:rsidR="00CB52EE" w:rsidRPr="00CB52EE" w:rsidRDefault="00CB52EE" w:rsidP="00CB5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7 -8 часов. Моя семья 2 часа. Здоровый образ жизни 1 час. Окружающий мир 3 часа. Страны изучаемого языка и родная страна 2 часа</w:t>
            </w:r>
          </w:p>
          <w:p w:rsidR="00CB52EE" w:rsidRPr="00CB52EE" w:rsidRDefault="00CB52EE" w:rsidP="00CB5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Польза и вред компьютерных игр.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логической связи в тексте.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Словообразование: глаголы от существительных/прилагательных (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Защита окружающей среды.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Опасные животные.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3 по модулям 6,7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 в критических ситуациях.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Выражения личного аргументированного отношения к прочитанному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 и способы их решений.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 10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Эпизод11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проблем: телефон доверия.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Конфликтные ситуации и способы их решений.</w:t>
            </w:r>
          </w:p>
        </w:tc>
      </w:tr>
      <w:tr w:rsidR="00B33B3B" w:rsidRPr="00B33B3B" w:rsidTr="00AB0977">
        <w:trPr>
          <w:jc w:val="center"/>
        </w:trPr>
        <w:tc>
          <w:tcPr>
            <w:tcW w:w="5000" w:type="pct"/>
            <w:gridSpan w:val="7"/>
          </w:tcPr>
          <w:p w:rsidR="00B33B3B" w:rsidRPr="00CB52EE" w:rsidRDefault="00B33B3B" w:rsidP="003C7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8-15 часов. Мои друзья 2 часа. Спорт 8 часов. Выбор профессий 3 часа. Страны изучаемого языка и родная страна.3 часа.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Сила духа, самоопределение.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Антонимы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</w:tr>
      <w:tr w:rsidR="00B33B3B" w:rsidRPr="00B33B3B" w:rsidTr="00CB52EE">
        <w:trPr>
          <w:trHeight w:val="1017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Косвенная речь.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Использование косвенной речи в утвердительных и вопросительных предложениях настоящего и прошедшего времени.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выживания. Туризм.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с пониманием основного содержания несложных аутентичных текстов, содержащих некоторое количество неизученных языковых явлений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профессий.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Заявление о приеме на работу, в клуб.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Заполнение анкеты и формуляра, сообщая о себе основные сведения.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 (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carry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Синонимы.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наиболее распространенных фразовых глаголов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Биография.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8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Вдохновляющий людей: Роман Петушков.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Спортивные игры. Спортивные соревнования.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Вызов Антарктиды.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Передача основного содержания прочитанного текста с опорой и без опоры на текст, ключевые слова, план, вопросы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Погода. Проблемы экологии.1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 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№4 по модулям 7,8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2943" w:type="pct"/>
            <w:gridSpan w:val="2"/>
            <w:tcBorders>
              <w:right w:val="nil"/>
            </w:tcBorders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12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599" w:type="pct"/>
            <w:tcBorders>
              <w:left w:val="nil"/>
            </w:tcBorders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3B" w:rsidRPr="00B33B3B" w:rsidTr="00CB52EE">
        <w:trPr>
          <w:trHeight w:val="540"/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Эпизод13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понимание основного содержания несложных аутентичных текстов, содержащих отдельные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неизученные языковые явления.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Урок- викторина «Пигмалион».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Описание событий с вербальной опорой (ключевых слов, плана, вопросов.) Представление краткой характеристика литературных персонажей, передача основного содержания прочитанного текста.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Личное письмо.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Написание личного письма в ответ на письмо-стимул с употреблением форм речевого этикета, принятых в странах изучаемого языка.</w:t>
            </w:r>
          </w:p>
          <w:p w:rsidR="00B33B3B" w:rsidRPr="00B33B3B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Лучшийдруд/подруга.</w:t>
            </w:r>
          </w:p>
        </w:tc>
      </w:tr>
      <w:tr w:rsidR="00B33B3B" w:rsidRPr="00B33B3B" w:rsidTr="00CB52EE">
        <w:trPr>
          <w:jc w:val="center"/>
        </w:trPr>
        <w:tc>
          <w:tcPr>
            <w:tcW w:w="295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63" w:type="pct"/>
            <w:gridSpan w:val="2"/>
          </w:tcPr>
          <w:p w:rsidR="00B33B3B" w:rsidRPr="00CB52EE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профессий.</w:t>
            </w:r>
          </w:p>
        </w:tc>
        <w:tc>
          <w:tcPr>
            <w:tcW w:w="3542" w:type="pct"/>
            <w:gridSpan w:val="3"/>
          </w:tcPr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Мир профессий.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иностранного в планах на будущее. </w:t>
            </w:r>
          </w:p>
          <w:p w:rsidR="00B33B3B" w:rsidRPr="00B33B3B" w:rsidRDefault="00B33B3B" w:rsidP="00B33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Использование в устной 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</w:t>
            </w:r>
          </w:p>
        </w:tc>
      </w:tr>
    </w:tbl>
    <w:p w:rsidR="00B33B3B" w:rsidRDefault="00B33B3B" w:rsidP="00B33B3B"/>
    <w:p w:rsidR="00474573" w:rsidRPr="00180BAB" w:rsidRDefault="00474573" w:rsidP="00B33B3B">
      <w:pPr>
        <w:rPr>
          <w:rFonts w:ascii="Times New Roman" w:hAnsi="Times New Roman" w:cs="Times New Roman"/>
          <w:i/>
        </w:rPr>
      </w:pPr>
    </w:p>
    <w:p w:rsidR="00474573" w:rsidRPr="00180BAB" w:rsidRDefault="00474573" w:rsidP="00474573">
      <w:pPr>
        <w:rPr>
          <w:rFonts w:ascii="Times New Roman" w:hAnsi="Times New Roman" w:cs="Times New Roman"/>
        </w:rPr>
      </w:pP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273965" cy="9118680"/>
            <wp:effectExtent l="914400" t="0" r="898525" b="0"/>
            <wp:docPr id="1" name="Рисунок 1" descr="E:\сканы\5-9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\5-9 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83762" cy="913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A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A1" w:rsidRPr="004F6CF1" w:rsidRDefault="004231A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231A1" w:rsidRPr="004F6CF1" w:rsidSect="00745922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0CF" w:rsidRDefault="001D60CF" w:rsidP="00D23DA6">
      <w:pPr>
        <w:spacing w:after="0" w:line="240" w:lineRule="auto"/>
      </w:pPr>
      <w:r>
        <w:separator/>
      </w:r>
    </w:p>
  </w:endnote>
  <w:endnote w:type="continuationSeparator" w:id="1">
    <w:p w:rsidR="001D60CF" w:rsidRDefault="001D60CF" w:rsidP="00D2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5450611"/>
      <w:docPartObj>
        <w:docPartGallery w:val="Page Numbers (Bottom of Page)"/>
        <w:docPartUnique/>
      </w:docPartObj>
    </w:sdtPr>
    <w:sdtContent>
      <w:p w:rsidR="00D23DA6" w:rsidRDefault="00507498">
        <w:pPr>
          <w:pStyle w:val="af8"/>
          <w:jc w:val="center"/>
        </w:pPr>
        <w:r>
          <w:fldChar w:fldCharType="begin"/>
        </w:r>
        <w:r w:rsidR="00D23DA6">
          <w:instrText>PAGE   \* MERGEFORMAT</w:instrText>
        </w:r>
        <w:r>
          <w:fldChar w:fldCharType="separate"/>
        </w:r>
        <w:r w:rsidR="00F43644">
          <w:rPr>
            <w:noProof/>
          </w:rPr>
          <w:t>1</w:t>
        </w:r>
        <w:r>
          <w:fldChar w:fldCharType="end"/>
        </w:r>
      </w:p>
    </w:sdtContent>
  </w:sdt>
  <w:p w:rsidR="00D23DA6" w:rsidRDefault="00D23DA6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0CF" w:rsidRDefault="001D60CF" w:rsidP="00D23DA6">
      <w:pPr>
        <w:spacing w:after="0" w:line="240" w:lineRule="auto"/>
      </w:pPr>
      <w:r>
        <w:separator/>
      </w:r>
    </w:p>
  </w:footnote>
  <w:footnote w:type="continuationSeparator" w:id="1">
    <w:p w:rsidR="001D60CF" w:rsidRDefault="001D60CF" w:rsidP="00D23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E72B62"/>
    <w:multiLevelType w:val="hybridMultilevel"/>
    <w:tmpl w:val="12B8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74A88"/>
    <w:multiLevelType w:val="hybridMultilevel"/>
    <w:tmpl w:val="16E0E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C3BEA"/>
    <w:multiLevelType w:val="hybridMultilevel"/>
    <w:tmpl w:val="5C88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430D9"/>
    <w:multiLevelType w:val="hybridMultilevel"/>
    <w:tmpl w:val="D77897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81AB6"/>
    <w:multiLevelType w:val="hybridMultilevel"/>
    <w:tmpl w:val="E7F2D25C"/>
    <w:lvl w:ilvl="0" w:tplc="CEF629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70BEF"/>
    <w:multiLevelType w:val="hybridMultilevel"/>
    <w:tmpl w:val="D89A2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4C3ECE"/>
    <w:multiLevelType w:val="hybridMultilevel"/>
    <w:tmpl w:val="ED0EFB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D3071"/>
    <w:multiLevelType w:val="hybridMultilevel"/>
    <w:tmpl w:val="3E8E1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3D33B6"/>
    <w:multiLevelType w:val="hybridMultilevel"/>
    <w:tmpl w:val="4E8A6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C73E3"/>
    <w:multiLevelType w:val="hybridMultilevel"/>
    <w:tmpl w:val="BB287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852921"/>
    <w:multiLevelType w:val="hybridMultilevel"/>
    <w:tmpl w:val="1430D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A2E2B"/>
    <w:multiLevelType w:val="hybridMultilevel"/>
    <w:tmpl w:val="9ED4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10C90"/>
    <w:multiLevelType w:val="hybridMultilevel"/>
    <w:tmpl w:val="0C383880"/>
    <w:lvl w:ilvl="0" w:tplc="F92003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953D75"/>
    <w:multiLevelType w:val="hybridMultilevel"/>
    <w:tmpl w:val="7B6EB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1D4E5B"/>
    <w:multiLevelType w:val="hybridMultilevel"/>
    <w:tmpl w:val="476ED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5F0DD4"/>
    <w:multiLevelType w:val="hybridMultilevel"/>
    <w:tmpl w:val="7A28E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E9091B"/>
    <w:multiLevelType w:val="hybridMultilevel"/>
    <w:tmpl w:val="53BE14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6"/>
  </w:num>
  <w:num w:numId="3">
    <w:abstractNumId w:val="24"/>
  </w:num>
  <w:num w:numId="4">
    <w:abstractNumId w:va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"/>
  </w:num>
  <w:num w:numId="30">
    <w:abstractNumId w:val="34"/>
  </w:num>
  <w:num w:numId="31">
    <w:abstractNumId w:val="27"/>
  </w:num>
  <w:num w:numId="32">
    <w:abstractNumId w:val="13"/>
  </w:num>
  <w:num w:numId="33">
    <w:abstractNumId w:val="32"/>
  </w:num>
  <w:num w:numId="34">
    <w:abstractNumId w:val="18"/>
  </w:num>
  <w:num w:numId="35">
    <w:abstractNumId w:val="17"/>
  </w:num>
  <w:num w:numId="36">
    <w:abstractNumId w:val="6"/>
  </w:num>
  <w:num w:numId="37">
    <w:abstractNumId w:val="22"/>
  </w:num>
  <w:num w:numId="38">
    <w:abstractNumId w:val="28"/>
  </w:num>
  <w:num w:numId="39">
    <w:abstractNumId w:val="7"/>
  </w:num>
  <w:num w:numId="40">
    <w:abstractNumId w:val="21"/>
  </w:num>
  <w:num w:numId="41">
    <w:abstractNumId w:val="15"/>
  </w:num>
  <w:num w:numId="42">
    <w:abstractNumId w:val="38"/>
  </w:num>
  <w:num w:numId="43">
    <w:abstractNumId w:val="42"/>
  </w:num>
  <w:num w:numId="44">
    <w:abstractNumId w:val="3"/>
  </w:num>
  <w:num w:numId="45">
    <w:abstractNumId w:val="11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60C"/>
    <w:rsid w:val="00017880"/>
    <w:rsid w:val="000265E7"/>
    <w:rsid w:val="000400FA"/>
    <w:rsid w:val="00091C88"/>
    <w:rsid w:val="000A7446"/>
    <w:rsid w:val="000B5A08"/>
    <w:rsid w:val="000C0AB7"/>
    <w:rsid w:val="000D79C1"/>
    <w:rsid w:val="000E33FE"/>
    <w:rsid w:val="000E6C27"/>
    <w:rsid w:val="001146D1"/>
    <w:rsid w:val="00115F8D"/>
    <w:rsid w:val="00117BEC"/>
    <w:rsid w:val="00130D52"/>
    <w:rsid w:val="001323B2"/>
    <w:rsid w:val="00144F7C"/>
    <w:rsid w:val="00151DD6"/>
    <w:rsid w:val="00197446"/>
    <w:rsid w:val="001A4298"/>
    <w:rsid w:val="001A5944"/>
    <w:rsid w:val="001A5B7F"/>
    <w:rsid w:val="001B7B04"/>
    <w:rsid w:val="001C56A5"/>
    <w:rsid w:val="001D549B"/>
    <w:rsid w:val="001D60CF"/>
    <w:rsid w:val="001E3251"/>
    <w:rsid w:val="00212655"/>
    <w:rsid w:val="00230E07"/>
    <w:rsid w:val="002333F4"/>
    <w:rsid w:val="002358FB"/>
    <w:rsid w:val="0023665C"/>
    <w:rsid w:val="00246D83"/>
    <w:rsid w:val="00252BE7"/>
    <w:rsid w:val="002746B3"/>
    <w:rsid w:val="00281E15"/>
    <w:rsid w:val="002A294A"/>
    <w:rsid w:val="002B20C9"/>
    <w:rsid w:val="002B728A"/>
    <w:rsid w:val="002C5844"/>
    <w:rsid w:val="002D4C10"/>
    <w:rsid w:val="002E360C"/>
    <w:rsid w:val="002F3B1A"/>
    <w:rsid w:val="002F42E7"/>
    <w:rsid w:val="002F7D58"/>
    <w:rsid w:val="003012B8"/>
    <w:rsid w:val="00301E90"/>
    <w:rsid w:val="00324E99"/>
    <w:rsid w:val="00353603"/>
    <w:rsid w:val="00357F9E"/>
    <w:rsid w:val="0036793F"/>
    <w:rsid w:val="003768E9"/>
    <w:rsid w:val="00376FAF"/>
    <w:rsid w:val="003A78B8"/>
    <w:rsid w:val="003C73B3"/>
    <w:rsid w:val="003D1D88"/>
    <w:rsid w:val="003D7DD3"/>
    <w:rsid w:val="00411107"/>
    <w:rsid w:val="004231A1"/>
    <w:rsid w:val="00423E3C"/>
    <w:rsid w:val="00427F79"/>
    <w:rsid w:val="00433603"/>
    <w:rsid w:val="004445BF"/>
    <w:rsid w:val="004546DD"/>
    <w:rsid w:val="00474573"/>
    <w:rsid w:val="00482B96"/>
    <w:rsid w:val="00491415"/>
    <w:rsid w:val="00492585"/>
    <w:rsid w:val="0049285D"/>
    <w:rsid w:val="00493349"/>
    <w:rsid w:val="004942C0"/>
    <w:rsid w:val="00496971"/>
    <w:rsid w:val="004A2221"/>
    <w:rsid w:val="004A2C72"/>
    <w:rsid w:val="004D608B"/>
    <w:rsid w:val="004E1C70"/>
    <w:rsid w:val="004E523E"/>
    <w:rsid w:val="004F6CF1"/>
    <w:rsid w:val="00507498"/>
    <w:rsid w:val="00510FD6"/>
    <w:rsid w:val="005118B0"/>
    <w:rsid w:val="00517E21"/>
    <w:rsid w:val="00533ECD"/>
    <w:rsid w:val="005439D7"/>
    <w:rsid w:val="0054779D"/>
    <w:rsid w:val="00554589"/>
    <w:rsid w:val="00581C7B"/>
    <w:rsid w:val="00584D83"/>
    <w:rsid w:val="00590452"/>
    <w:rsid w:val="0059467C"/>
    <w:rsid w:val="005A0CB8"/>
    <w:rsid w:val="005A10FA"/>
    <w:rsid w:val="005A7DEF"/>
    <w:rsid w:val="005B0910"/>
    <w:rsid w:val="005B3A65"/>
    <w:rsid w:val="005B6272"/>
    <w:rsid w:val="005B6B1D"/>
    <w:rsid w:val="005C7F04"/>
    <w:rsid w:val="005D7EC7"/>
    <w:rsid w:val="005E6926"/>
    <w:rsid w:val="006128A5"/>
    <w:rsid w:val="00614BBE"/>
    <w:rsid w:val="00617B61"/>
    <w:rsid w:val="00633267"/>
    <w:rsid w:val="00646C0A"/>
    <w:rsid w:val="00651BE7"/>
    <w:rsid w:val="00665994"/>
    <w:rsid w:val="006678AC"/>
    <w:rsid w:val="00673E2D"/>
    <w:rsid w:val="00684011"/>
    <w:rsid w:val="00690434"/>
    <w:rsid w:val="00694FA3"/>
    <w:rsid w:val="006A5B3C"/>
    <w:rsid w:val="006B4254"/>
    <w:rsid w:val="006C24D2"/>
    <w:rsid w:val="006C4929"/>
    <w:rsid w:val="006F6FB8"/>
    <w:rsid w:val="00722E59"/>
    <w:rsid w:val="0073088E"/>
    <w:rsid w:val="007440B8"/>
    <w:rsid w:val="00745922"/>
    <w:rsid w:val="00762A02"/>
    <w:rsid w:val="0077297A"/>
    <w:rsid w:val="007815A9"/>
    <w:rsid w:val="00795CDF"/>
    <w:rsid w:val="007976B6"/>
    <w:rsid w:val="007A398F"/>
    <w:rsid w:val="007A6222"/>
    <w:rsid w:val="007C1176"/>
    <w:rsid w:val="007C1766"/>
    <w:rsid w:val="007C1DD5"/>
    <w:rsid w:val="007C7117"/>
    <w:rsid w:val="007D7718"/>
    <w:rsid w:val="007E2D8F"/>
    <w:rsid w:val="007F6768"/>
    <w:rsid w:val="0083669A"/>
    <w:rsid w:val="00850D5F"/>
    <w:rsid w:val="008510FD"/>
    <w:rsid w:val="00861AD3"/>
    <w:rsid w:val="00883B3E"/>
    <w:rsid w:val="0089617C"/>
    <w:rsid w:val="008A2938"/>
    <w:rsid w:val="008C0C7E"/>
    <w:rsid w:val="008E23CD"/>
    <w:rsid w:val="00905394"/>
    <w:rsid w:val="009100C9"/>
    <w:rsid w:val="00912F85"/>
    <w:rsid w:val="0093476D"/>
    <w:rsid w:val="009553DD"/>
    <w:rsid w:val="0097096A"/>
    <w:rsid w:val="009923DC"/>
    <w:rsid w:val="009D1E40"/>
    <w:rsid w:val="009D559C"/>
    <w:rsid w:val="009D582A"/>
    <w:rsid w:val="009E0158"/>
    <w:rsid w:val="009E5970"/>
    <w:rsid w:val="009F4970"/>
    <w:rsid w:val="00A067B7"/>
    <w:rsid w:val="00A24C4B"/>
    <w:rsid w:val="00A42BCB"/>
    <w:rsid w:val="00A50BB9"/>
    <w:rsid w:val="00A57199"/>
    <w:rsid w:val="00A60A6E"/>
    <w:rsid w:val="00A77CA5"/>
    <w:rsid w:val="00A8016F"/>
    <w:rsid w:val="00A80490"/>
    <w:rsid w:val="00A92184"/>
    <w:rsid w:val="00AA2557"/>
    <w:rsid w:val="00AA7B2D"/>
    <w:rsid w:val="00AB0977"/>
    <w:rsid w:val="00AD5D62"/>
    <w:rsid w:val="00AF3354"/>
    <w:rsid w:val="00AF34C1"/>
    <w:rsid w:val="00AF6704"/>
    <w:rsid w:val="00B00612"/>
    <w:rsid w:val="00B01608"/>
    <w:rsid w:val="00B05C6A"/>
    <w:rsid w:val="00B06299"/>
    <w:rsid w:val="00B16C90"/>
    <w:rsid w:val="00B20E2A"/>
    <w:rsid w:val="00B2648D"/>
    <w:rsid w:val="00B33B3B"/>
    <w:rsid w:val="00B4631F"/>
    <w:rsid w:val="00B52825"/>
    <w:rsid w:val="00B55DA4"/>
    <w:rsid w:val="00B6720F"/>
    <w:rsid w:val="00B778E8"/>
    <w:rsid w:val="00B81A16"/>
    <w:rsid w:val="00B82EBB"/>
    <w:rsid w:val="00B83693"/>
    <w:rsid w:val="00BA505D"/>
    <w:rsid w:val="00BB1185"/>
    <w:rsid w:val="00BB4C0D"/>
    <w:rsid w:val="00BC6EEC"/>
    <w:rsid w:val="00BC7383"/>
    <w:rsid w:val="00BD4B74"/>
    <w:rsid w:val="00BD6252"/>
    <w:rsid w:val="00BE1630"/>
    <w:rsid w:val="00BE5B77"/>
    <w:rsid w:val="00BF077C"/>
    <w:rsid w:val="00BF0B12"/>
    <w:rsid w:val="00BF648F"/>
    <w:rsid w:val="00C01C12"/>
    <w:rsid w:val="00C16DFF"/>
    <w:rsid w:val="00C407A3"/>
    <w:rsid w:val="00C40800"/>
    <w:rsid w:val="00C4105A"/>
    <w:rsid w:val="00C459C4"/>
    <w:rsid w:val="00C519DE"/>
    <w:rsid w:val="00C5451D"/>
    <w:rsid w:val="00C57471"/>
    <w:rsid w:val="00C673A0"/>
    <w:rsid w:val="00C75F84"/>
    <w:rsid w:val="00C77D9E"/>
    <w:rsid w:val="00C97DBA"/>
    <w:rsid w:val="00CA00A7"/>
    <w:rsid w:val="00CB52EE"/>
    <w:rsid w:val="00CF4166"/>
    <w:rsid w:val="00D16C93"/>
    <w:rsid w:val="00D23DA6"/>
    <w:rsid w:val="00D24D23"/>
    <w:rsid w:val="00D30F07"/>
    <w:rsid w:val="00D42AA9"/>
    <w:rsid w:val="00D45A31"/>
    <w:rsid w:val="00D45B2B"/>
    <w:rsid w:val="00D94C88"/>
    <w:rsid w:val="00DB0749"/>
    <w:rsid w:val="00DE0597"/>
    <w:rsid w:val="00DE6FE6"/>
    <w:rsid w:val="00DF3E47"/>
    <w:rsid w:val="00E14EEF"/>
    <w:rsid w:val="00E32620"/>
    <w:rsid w:val="00E4205E"/>
    <w:rsid w:val="00E46FC5"/>
    <w:rsid w:val="00E477E2"/>
    <w:rsid w:val="00EA0260"/>
    <w:rsid w:val="00ED6BB7"/>
    <w:rsid w:val="00EE7DC5"/>
    <w:rsid w:val="00EF6787"/>
    <w:rsid w:val="00F041C8"/>
    <w:rsid w:val="00F220A4"/>
    <w:rsid w:val="00F33238"/>
    <w:rsid w:val="00F43644"/>
    <w:rsid w:val="00F4678D"/>
    <w:rsid w:val="00F64BA1"/>
    <w:rsid w:val="00F75EAE"/>
    <w:rsid w:val="00F86104"/>
    <w:rsid w:val="00FB1677"/>
    <w:rsid w:val="00FD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1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9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DE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6678AC"/>
    <w:pPr>
      <w:ind w:left="720"/>
      <w:contextualSpacing/>
    </w:pPr>
  </w:style>
  <w:style w:type="paragraph" w:customStyle="1" w:styleId="11">
    <w:name w:val="Абзац списка1"/>
    <w:basedOn w:val="a"/>
    <w:rsid w:val="000C0AB7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C0A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633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633267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A7DEF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apple-converted-space">
    <w:name w:val="apple-converted-space"/>
    <w:basedOn w:val="a0"/>
    <w:rsid w:val="00FB1677"/>
  </w:style>
  <w:style w:type="paragraph" w:styleId="af4">
    <w:name w:val="Title"/>
    <w:basedOn w:val="a"/>
    <w:link w:val="af5"/>
    <w:qFormat/>
    <w:rsid w:val="00FB16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FB1677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0">
    <w:name w:val="Заголовок 2 Знак"/>
    <w:basedOn w:val="a0"/>
    <w:link w:val="2"/>
    <w:uiPriority w:val="9"/>
    <w:rsid w:val="00C519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C519DE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C519DE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C519DE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C519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unhideWhenUsed/>
    <w:rsid w:val="00BA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BA505D"/>
  </w:style>
  <w:style w:type="paragraph" w:styleId="af8">
    <w:name w:val="footer"/>
    <w:basedOn w:val="a"/>
    <w:link w:val="af9"/>
    <w:uiPriority w:val="99"/>
    <w:unhideWhenUsed/>
    <w:rsid w:val="00BA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BA505D"/>
  </w:style>
  <w:style w:type="character" w:customStyle="1" w:styleId="211pt">
    <w:name w:val="Основной текст (2) + 11 pt"/>
    <w:basedOn w:val="a0"/>
    <w:rsid w:val="001A59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Абзац списка Знак"/>
    <w:link w:val="af1"/>
    <w:uiPriority w:val="34"/>
    <w:locked/>
    <w:rsid w:val="00FD76E5"/>
  </w:style>
  <w:style w:type="table" w:customStyle="1" w:styleId="110">
    <w:name w:val="Сетка таблицы11"/>
    <w:basedOn w:val="a1"/>
    <w:uiPriority w:val="59"/>
    <w:rsid w:val="00584D8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2"/>
    <w:locked/>
    <w:rsid w:val="00A80490"/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qFormat/>
    <w:rsid w:val="00A8049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1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9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DE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6678AC"/>
    <w:pPr>
      <w:ind w:left="720"/>
      <w:contextualSpacing/>
    </w:pPr>
  </w:style>
  <w:style w:type="paragraph" w:customStyle="1" w:styleId="11">
    <w:name w:val="Абзац списка1"/>
    <w:basedOn w:val="a"/>
    <w:rsid w:val="000C0AB7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C0A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633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633267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A7DEF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apple-converted-space">
    <w:name w:val="apple-converted-space"/>
    <w:basedOn w:val="a0"/>
    <w:rsid w:val="00FB1677"/>
  </w:style>
  <w:style w:type="paragraph" w:styleId="af4">
    <w:name w:val="Title"/>
    <w:basedOn w:val="a"/>
    <w:link w:val="af5"/>
    <w:qFormat/>
    <w:rsid w:val="00FB16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FB1677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0">
    <w:name w:val="Заголовок 2 Знак"/>
    <w:basedOn w:val="a0"/>
    <w:link w:val="2"/>
    <w:uiPriority w:val="9"/>
    <w:rsid w:val="00C519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C519DE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C519DE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C519DE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C519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semiHidden/>
    <w:unhideWhenUsed/>
    <w:rsid w:val="00BA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BA505D"/>
  </w:style>
  <w:style w:type="paragraph" w:styleId="af8">
    <w:name w:val="footer"/>
    <w:basedOn w:val="a"/>
    <w:link w:val="af9"/>
    <w:uiPriority w:val="99"/>
    <w:semiHidden/>
    <w:unhideWhenUsed/>
    <w:rsid w:val="00BA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BA505D"/>
  </w:style>
  <w:style w:type="character" w:customStyle="1" w:styleId="211pt">
    <w:name w:val="Основной текст (2) + 11 pt"/>
    <w:basedOn w:val="a0"/>
    <w:rsid w:val="001A59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Абзац списка Знак"/>
    <w:link w:val="af1"/>
    <w:uiPriority w:val="34"/>
    <w:locked/>
    <w:rsid w:val="00FD76E5"/>
  </w:style>
  <w:style w:type="table" w:customStyle="1" w:styleId="110">
    <w:name w:val="Сетка таблицы11"/>
    <w:basedOn w:val="a1"/>
    <w:uiPriority w:val="59"/>
    <w:rsid w:val="00584D8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9703-52F4-4E8C-BA89-34D13E04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42953</Words>
  <Characters>244834</Characters>
  <Application>Microsoft Office Word</Application>
  <DocSecurity>0</DocSecurity>
  <Lines>2040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Инга</cp:lastModifiedBy>
  <cp:revision>12</cp:revision>
  <cp:lastPrinted>2019-09-04T13:34:00Z</cp:lastPrinted>
  <dcterms:created xsi:type="dcterms:W3CDTF">2019-07-27T19:37:00Z</dcterms:created>
  <dcterms:modified xsi:type="dcterms:W3CDTF">2019-09-08T14:09:00Z</dcterms:modified>
</cp:coreProperties>
</file>